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05239B" w:rsidRPr="00016964" w:rsidTr="003E6AFE">
        <w:trPr>
          <w:trHeight w:val="1418"/>
          <w:jc w:val="center"/>
        </w:trPr>
        <w:tc>
          <w:tcPr>
            <w:tcW w:w="4225" w:type="dxa"/>
          </w:tcPr>
          <w:p w:rsidR="0005239B" w:rsidRPr="00CA5DC8" w:rsidRDefault="0005239B" w:rsidP="003E6AFE">
            <w:pPr>
              <w:pStyle w:val="3"/>
              <w:rPr>
                <w:rFonts w:ascii="NewtonITT" w:hAnsi="NewtonITT"/>
                <w:szCs w:val="22"/>
              </w:rPr>
            </w:pPr>
            <w:r w:rsidRPr="00CA5DC8">
              <w:rPr>
                <w:rFonts w:ascii="NewtonITT" w:hAnsi="NewtonITT" w:cs="Newton"/>
                <w:szCs w:val="22"/>
              </w:rPr>
              <w:t>БАШ</w:t>
            </w:r>
            <w:r w:rsidRPr="00CA5DC8">
              <w:rPr>
                <w:rFonts w:ascii="NewtonITT" w:hAnsi="NewtonITT"/>
                <w:szCs w:val="22"/>
              </w:rPr>
              <w:t>К</w:t>
            </w:r>
            <w:r w:rsidRPr="00CA5DC8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CA5DC8">
              <w:rPr>
                <w:rFonts w:ascii="NewtonITT" w:hAnsi="NewtonITT"/>
                <w:szCs w:val="22"/>
              </w:rPr>
              <w:t>РЕСПУБЛИКА</w:t>
            </w:r>
            <w:r w:rsidRPr="00CA5DC8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Pr="00CA5DC8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05239B" w:rsidRPr="00CA5DC8" w:rsidRDefault="0005239B" w:rsidP="003E6AFE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05239B" w:rsidRDefault="0005239B" w:rsidP="003E6AFE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05239B" w:rsidRDefault="0005239B" w:rsidP="003E6AFE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ту</w:t>
            </w:r>
            <w:r w:rsidRPr="003C39EB">
              <w:rPr>
                <w:rFonts w:ascii="NewtonITT" w:hAnsi="NewtonITT"/>
                <w:b/>
                <w:sz w:val="22"/>
                <w:szCs w:val="22"/>
              </w:rPr>
              <w:t>К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ан АУЫЛ СОВЕТЫ </w:t>
            </w:r>
          </w:p>
          <w:p w:rsidR="0005239B" w:rsidRPr="00CA5DC8" w:rsidRDefault="0005239B" w:rsidP="003E6AFE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</w:t>
            </w:r>
          </w:p>
          <w:p w:rsidR="0005239B" w:rsidRPr="005E4C4D" w:rsidRDefault="0005239B" w:rsidP="003E6AFE">
            <w:pPr>
              <w:jc w:val="center"/>
              <w:rPr>
                <w:sz w:val="10"/>
                <w:szCs w:val="10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 w:rsidRPr="005E4C4D">
              <w:rPr>
                <w:sz w:val="10"/>
                <w:szCs w:val="10"/>
              </w:rPr>
              <w:t xml:space="preserve"> </w:t>
            </w:r>
          </w:p>
          <w:p w:rsidR="0005239B" w:rsidRPr="00330A84" w:rsidRDefault="0005239B" w:rsidP="003E6AFE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05239B" w:rsidRDefault="0005239B" w:rsidP="003E6AFE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</w:rPr>
              <w:t>50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  <w:r>
              <w:rPr>
                <w:rFonts w:ascii="NewtonITT" w:hAnsi="NewtonITT"/>
                <w:sz w:val="19"/>
                <w:szCs w:val="19"/>
              </w:rPr>
              <w:t xml:space="preserve">БР, 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Белорет </w:t>
            </w:r>
            <w:r>
              <w:rPr>
                <w:rFonts w:ascii="NewtonITT" w:hAnsi="NewtonITT"/>
                <w:sz w:val="19"/>
                <w:szCs w:val="19"/>
              </w:rPr>
              <w:t>районы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05239B" w:rsidRPr="00B9131E" w:rsidRDefault="0005239B" w:rsidP="003E6AFE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Ту</w:t>
            </w:r>
            <w:r>
              <w:rPr>
                <w:color w:val="000000"/>
                <w:spacing w:val="-3"/>
                <w:sz w:val="19"/>
                <w:szCs w:val="19"/>
              </w:rPr>
              <w:t>к</w:t>
            </w:r>
            <w:r>
              <w:rPr>
                <w:rFonts w:ascii="NewtonITT" w:hAnsi="NewtonITT"/>
                <w:sz w:val="19"/>
                <w:szCs w:val="19"/>
              </w:rPr>
              <w:t>ан ауылы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 Матросов  урамы, 14 </w:t>
            </w:r>
          </w:p>
          <w:p w:rsidR="0005239B" w:rsidRPr="003E1BDB" w:rsidRDefault="0005239B" w:rsidP="003E6AFE">
            <w:pPr>
              <w:jc w:val="center"/>
              <w:rPr>
                <w:rFonts w:ascii="Bashkort" w:hAnsi="Bashkort"/>
                <w:b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>тел.</w:t>
            </w:r>
            <w:r>
              <w:rPr>
                <w:rFonts w:ascii="NewtonITT" w:hAnsi="NewtonITT"/>
                <w:sz w:val="19"/>
                <w:szCs w:val="19"/>
              </w:rPr>
              <w:t xml:space="preserve"> фаҡс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: (34792) </w:t>
            </w:r>
            <w:r>
              <w:rPr>
                <w:rFonts w:ascii="NewtonITT" w:hAnsi="NewtonITT"/>
                <w:sz w:val="19"/>
                <w:szCs w:val="19"/>
              </w:rPr>
              <w:t>7-92-86</w:t>
            </w:r>
          </w:p>
        </w:tc>
        <w:tc>
          <w:tcPr>
            <w:tcW w:w="1839" w:type="dxa"/>
          </w:tcPr>
          <w:p w:rsidR="0005239B" w:rsidRDefault="0005239B" w:rsidP="003E6AFE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05239B" w:rsidRDefault="0005239B" w:rsidP="003E6AFE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05239B" w:rsidRDefault="0005239B" w:rsidP="003E6AFE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05239B" w:rsidRPr="00ED7DAE" w:rsidRDefault="0005239B" w:rsidP="003E6AFE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Туканский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05239B" w:rsidRPr="00CA5DC8" w:rsidRDefault="0005239B" w:rsidP="003E6AFE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05239B" w:rsidRPr="00B9131E" w:rsidRDefault="0005239B" w:rsidP="003E6AFE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05239B" w:rsidRDefault="0005239B" w:rsidP="003E6AFE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453550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РБ,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Белорецк</w:t>
            </w:r>
            <w:r>
              <w:rPr>
                <w:rFonts w:ascii="NewtonITT" w:hAnsi="NewtonITT"/>
                <w:sz w:val="19"/>
                <w:szCs w:val="19"/>
              </w:rPr>
              <w:t>ий район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05239B" w:rsidRPr="00B9131E" w:rsidRDefault="0005239B" w:rsidP="003E6AFE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с.Тукан,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ул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.М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атросова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14</w:t>
            </w:r>
          </w:p>
          <w:p w:rsidR="0005239B" w:rsidRPr="00016964" w:rsidRDefault="0005239B" w:rsidP="003E6AFE">
            <w:pPr>
              <w:jc w:val="center"/>
              <w:rPr>
                <w:b/>
              </w:rPr>
            </w:pPr>
            <w:proofErr w:type="spellStart"/>
            <w:r w:rsidRPr="00B9131E">
              <w:rPr>
                <w:rFonts w:ascii="NewtonITT" w:hAnsi="NewtonITT"/>
                <w:sz w:val="19"/>
                <w:szCs w:val="19"/>
              </w:rPr>
              <w:t>тел</w:t>
            </w:r>
            <w:proofErr w:type="gramStart"/>
            <w:r w:rsidRPr="00B9131E">
              <w:rPr>
                <w:rFonts w:ascii="NewtonITT" w:hAnsi="NewtonITT"/>
                <w:sz w:val="19"/>
                <w:szCs w:val="19"/>
              </w:rPr>
              <w:t>.</w:t>
            </w:r>
            <w:r>
              <w:rPr>
                <w:rFonts w:ascii="NewtonITT" w:hAnsi="NewtonITT"/>
                <w:sz w:val="19"/>
                <w:szCs w:val="19"/>
              </w:rPr>
              <w:t>ф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акс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: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(34792) </w:t>
            </w:r>
            <w:r>
              <w:rPr>
                <w:rFonts w:ascii="NewtonITT" w:hAnsi="NewtonITT"/>
                <w:sz w:val="19"/>
                <w:szCs w:val="19"/>
              </w:rPr>
              <w:t>7-92-86</w:t>
            </w:r>
          </w:p>
        </w:tc>
      </w:tr>
    </w:tbl>
    <w:p w:rsidR="005D476C" w:rsidRDefault="005D476C" w:rsidP="0005239B">
      <w:pPr>
        <w:pStyle w:val="a3"/>
      </w:pPr>
    </w:p>
    <w:p w:rsidR="0005239B" w:rsidRDefault="0005239B" w:rsidP="0005239B">
      <w:pPr>
        <w:pStyle w:val="a3"/>
      </w:pPr>
    </w:p>
    <w:p w:rsidR="0005239B" w:rsidRDefault="0005239B" w:rsidP="0005239B">
      <w:pPr>
        <w:pStyle w:val="a3"/>
      </w:pPr>
    </w:p>
    <w:p w:rsidR="0005239B" w:rsidRDefault="0005239B" w:rsidP="0005239B">
      <w:pPr>
        <w:pStyle w:val="a3"/>
      </w:pPr>
    </w:p>
    <w:p w:rsidR="0005239B" w:rsidRDefault="0005239B" w:rsidP="0005239B">
      <w:pPr>
        <w:pStyle w:val="a3"/>
      </w:pPr>
    </w:p>
    <w:p w:rsidR="003F21F0" w:rsidRDefault="0005239B" w:rsidP="0005239B">
      <w:pPr>
        <w:pStyle w:val="a3"/>
      </w:pPr>
      <w:r>
        <w:t>План мероприятий на 2018г.  посвященн</w:t>
      </w:r>
      <w:r w:rsidR="0008693C">
        <w:t>ый</w:t>
      </w:r>
    </w:p>
    <w:p w:rsidR="0005239B" w:rsidRDefault="0005239B" w:rsidP="0005239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t xml:space="preserve"> 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Году семьи в Республике Башкортостан</w:t>
      </w:r>
    </w:p>
    <w:p w:rsidR="003F21F0" w:rsidRDefault="003F21F0" w:rsidP="0005239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830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950"/>
        <w:gridCol w:w="1530"/>
      </w:tblGrid>
      <w:tr w:rsidR="000F3AE7" w:rsidRPr="005D476C" w:rsidTr="000F3AE7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3AE7" w:rsidRPr="005D476C" w:rsidRDefault="000F3AE7" w:rsidP="003F21F0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D47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3AE7" w:rsidRPr="005D476C" w:rsidRDefault="000F3AE7" w:rsidP="003E6AFE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D47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Дата и время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3AE7" w:rsidRPr="005D476C" w:rsidRDefault="000F3AE7" w:rsidP="003E6AFE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D47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FEDED"/>
          </w:tcPr>
          <w:p w:rsidR="000F3AE7" w:rsidRPr="005D476C" w:rsidRDefault="000F3AE7" w:rsidP="000F3AE7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tbl>
      <w:tblPr>
        <w:tblStyle w:val="21"/>
        <w:tblW w:w="82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01"/>
        <w:gridCol w:w="1258"/>
        <w:gridCol w:w="1416"/>
        <w:gridCol w:w="1893"/>
        <w:gridCol w:w="1525"/>
      </w:tblGrid>
      <w:tr w:rsidR="00A97F97" w:rsidRPr="0008693C" w:rsidTr="000F3AE7">
        <w:tc>
          <w:tcPr>
            <w:tcW w:w="2201" w:type="dxa"/>
          </w:tcPr>
          <w:p w:rsidR="00A97F97" w:rsidRPr="0008693C" w:rsidRDefault="00A97F97" w:rsidP="00586D59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>Лыжная семейная прогулка по зимнему лесу</w:t>
            </w:r>
          </w:p>
        </w:tc>
        <w:tc>
          <w:tcPr>
            <w:tcW w:w="1258" w:type="dxa"/>
          </w:tcPr>
          <w:p w:rsidR="00A97F97" w:rsidRPr="0008693C" w:rsidRDefault="00A97F97" w:rsidP="00586D59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16" w:type="dxa"/>
          </w:tcPr>
          <w:p w:rsidR="00A97F97" w:rsidRPr="0008693C" w:rsidRDefault="00A97F97" w:rsidP="00586D59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МОБУ СОШ с.Тукан, </w:t>
            </w:r>
          </w:p>
        </w:tc>
        <w:tc>
          <w:tcPr>
            <w:tcW w:w="1893" w:type="dxa"/>
          </w:tcPr>
          <w:p w:rsidR="00A97F97" w:rsidRPr="0008693C" w:rsidRDefault="00A97F97" w:rsidP="00586D59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>Учителя физкультуры</w:t>
            </w:r>
          </w:p>
        </w:tc>
        <w:tc>
          <w:tcPr>
            <w:tcW w:w="1525" w:type="dxa"/>
          </w:tcPr>
          <w:p w:rsidR="00A97F97" w:rsidRPr="0008693C" w:rsidRDefault="00A97F97" w:rsidP="00F32AD9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>Сельское поселение, Глава сельского поселения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>Ознакомление с планом мероприятий по реализации Указа Главы Республики Башкортостан « Об Объявлении в Республике Башкортостан 2018 год Годом Семьи»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416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25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>Сельское поселение, Глава сельского поселения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>Активно взаимодействовать с учреждениями здравоохранения, образования и культуры сельского поселения по изучению данного вопроса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В течени</w:t>
            </w:r>
            <w:proofErr w:type="gramStart"/>
            <w:r w:rsidRPr="0008693C">
              <w:rPr>
                <w:rFonts w:cs="Times New Roman"/>
                <w:sz w:val="20"/>
                <w:szCs w:val="20"/>
              </w:rPr>
              <w:t>и</w:t>
            </w:r>
            <w:proofErr w:type="gramEnd"/>
            <w:r w:rsidRPr="0008693C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08693C">
              <w:rPr>
                <w:rFonts w:cs="Times New Roman"/>
                <w:sz w:val="20"/>
                <w:szCs w:val="20"/>
              </w:rPr>
              <w:t>Сельское</w:t>
            </w:r>
            <w:proofErr w:type="gramEnd"/>
            <w:r w:rsidRPr="0008693C">
              <w:rPr>
                <w:rFonts w:cs="Times New Roman"/>
                <w:sz w:val="20"/>
                <w:szCs w:val="20"/>
              </w:rPr>
              <w:t xml:space="preserve"> поселения, руководители учреждений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 xml:space="preserve">Деревенские посиделки «Масляная неделя: традиции и обряды» 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16.02</w:t>
            </w:r>
          </w:p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 xml:space="preserve">15.00 </w:t>
            </w:r>
          </w:p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дети до 14 лет, пожилой возраст, ТСЖ</w:t>
            </w:r>
          </w:p>
        </w:tc>
        <w:tc>
          <w:tcPr>
            <w:tcW w:w="1893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>библиотека-филиал №8 село Тукан</w:t>
            </w:r>
          </w:p>
        </w:tc>
        <w:tc>
          <w:tcPr>
            <w:tcW w:w="1525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Аверьянова М.П. совместно с клубом  по интересам «Хозяюшка» и Советом ветеранов села Тукан</w:t>
            </w:r>
          </w:p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Семейный вечер «Встречи за самоваром»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от 31 до 49 лет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зрительный зал СДК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Петрова А.Д.</w:t>
            </w: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Конкурс поделок, творческих работ « Сюрприз для Мамы»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МОБУ СОШ с.Тукан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693C">
              <w:rPr>
                <w:rFonts w:ascii="Times New Roman" w:hAnsi="Times New Roman"/>
                <w:sz w:val="20"/>
                <w:szCs w:val="20"/>
              </w:rPr>
              <w:t>Галиахметова</w:t>
            </w:r>
            <w:proofErr w:type="spellEnd"/>
            <w:r w:rsidRPr="0008693C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 xml:space="preserve">Игровая программа: » </w:t>
            </w:r>
            <w:r w:rsidRPr="0008693C">
              <w:rPr>
                <w:rFonts w:ascii="Times New Roman" w:hAnsi="Times New Roman"/>
                <w:sz w:val="20"/>
                <w:szCs w:val="20"/>
              </w:rPr>
              <w:lastRenderedPageBreak/>
              <w:t>У нашей мамы, руки золотые</w:t>
            </w:r>
            <w:proofErr w:type="gramStart"/>
            <w:r w:rsidRPr="0008693C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 xml:space="preserve">от 25 до 30 </w:t>
            </w:r>
            <w:r w:rsidRPr="0008693C">
              <w:rPr>
                <w:rFonts w:ascii="Times New Roman" w:hAnsi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Зрительный зал </w:t>
            </w:r>
            <w:r w:rsidRPr="0008693C">
              <w:rPr>
                <w:rFonts w:ascii="Times New Roman" w:hAnsi="Times New Roman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lastRenderedPageBreak/>
              <w:t>Петрова С.А.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Минута поэзии «О женщинах с любовью» 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 xml:space="preserve">06.03 </w:t>
            </w:r>
          </w:p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 xml:space="preserve"> 15.00 </w:t>
            </w:r>
          </w:p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для всех возрастов</w:t>
            </w:r>
          </w:p>
        </w:tc>
        <w:tc>
          <w:tcPr>
            <w:tcW w:w="1893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>библиотека-филиал №8 село Тукан</w:t>
            </w:r>
          </w:p>
        </w:tc>
        <w:tc>
          <w:tcPr>
            <w:tcW w:w="1525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 xml:space="preserve">Аверьянова М.П. </w:t>
            </w:r>
          </w:p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 xml:space="preserve">Обзор книжной выставки детской литературы «Читаем всей семьей»  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26 .03</w:t>
            </w:r>
          </w:p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 xml:space="preserve">15.00 </w:t>
            </w:r>
          </w:p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 xml:space="preserve"> дети  до 14 лет, средний возраст</w:t>
            </w:r>
          </w:p>
        </w:tc>
        <w:tc>
          <w:tcPr>
            <w:tcW w:w="1893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>библиотека-филиал № 8 село Тукан</w:t>
            </w:r>
          </w:p>
        </w:tc>
        <w:tc>
          <w:tcPr>
            <w:tcW w:w="1525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 xml:space="preserve">Аверьянова М.П. совместно с учителями </w:t>
            </w:r>
            <w:proofErr w:type="gramStart"/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начальных</w:t>
            </w:r>
            <w:proofErr w:type="gramEnd"/>
          </w:p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классов и воспитателями детского сада села Тукан</w:t>
            </w:r>
          </w:p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 xml:space="preserve">Конкурс на лучшее </w:t>
            </w:r>
            <w:proofErr w:type="spellStart"/>
            <w:r w:rsidRPr="0008693C">
              <w:rPr>
                <w:rFonts w:ascii="Times New Roman" w:hAnsi="Times New Roman"/>
                <w:sz w:val="20"/>
                <w:szCs w:val="20"/>
              </w:rPr>
              <w:t>Шежере</w:t>
            </w:r>
            <w:proofErr w:type="spellEnd"/>
            <w:r w:rsidRPr="0008693C">
              <w:rPr>
                <w:rFonts w:ascii="Times New Roman" w:hAnsi="Times New Roman"/>
                <w:sz w:val="20"/>
                <w:szCs w:val="20"/>
              </w:rPr>
              <w:t xml:space="preserve"> «Мой род – моя гордость»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от 31 до 49 лет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зрительный зал СДК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Петрова С.А.</w:t>
            </w: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Конкурс на лучшую  Родословную «Помни имя свое»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от 31 до 49 лет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зрительный зал СДК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Петрова С.А.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>Игровая программа «Красная горка»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13.04</w:t>
            </w:r>
          </w:p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416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 xml:space="preserve"> дети до 14 лет, пожилой возраст,  ТЖС</w:t>
            </w:r>
          </w:p>
        </w:tc>
        <w:tc>
          <w:tcPr>
            <w:tcW w:w="1893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библиотека-филиал № 8 село Тукан</w:t>
            </w:r>
          </w:p>
        </w:tc>
        <w:tc>
          <w:tcPr>
            <w:tcW w:w="1525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Аверьянова М.П. совместно с СДК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rPr>
                <w:rFonts w:eastAsia="Times New Roman" w:cs="Times New Roman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sz w:val="20"/>
                <w:szCs w:val="20"/>
              </w:rPr>
              <w:t>Легкоатлетическая эстафета на приз Д.Плотникова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416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для всех возрастов</w:t>
            </w:r>
          </w:p>
        </w:tc>
        <w:tc>
          <w:tcPr>
            <w:tcW w:w="1893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МОБУ СОШ с.Тукан</w:t>
            </w:r>
          </w:p>
        </w:tc>
        <w:tc>
          <w:tcPr>
            <w:tcW w:w="1525" w:type="dxa"/>
          </w:tcPr>
          <w:p w:rsidR="00A97F97" w:rsidRPr="0008693C" w:rsidRDefault="00A97F97" w:rsidP="003E6AF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8693C">
              <w:rPr>
                <w:rFonts w:eastAsia="Calibri" w:cs="Times New Roman"/>
                <w:sz w:val="20"/>
                <w:szCs w:val="20"/>
                <w:lang w:eastAsia="en-US"/>
              </w:rPr>
              <w:t>Учителя физкультуры</w:t>
            </w: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 xml:space="preserve">Спортивно-игровая программа « Мама, Папа, </w:t>
            </w:r>
            <w:proofErr w:type="gramStart"/>
            <w:r w:rsidRPr="0008693C">
              <w:rPr>
                <w:rFonts w:ascii="Times New Roman" w:hAnsi="Times New Roman"/>
                <w:sz w:val="20"/>
                <w:szCs w:val="20"/>
              </w:rPr>
              <w:t>Я-спортивная</w:t>
            </w:r>
            <w:proofErr w:type="gramEnd"/>
            <w:r w:rsidRPr="0008693C">
              <w:rPr>
                <w:rFonts w:ascii="Times New Roman" w:hAnsi="Times New Roman"/>
                <w:sz w:val="20"/>
                <w:szCs w:val="20"/>
              </w:rPr>
              <w:t xml:space="preserve">  семья»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от 25 до 30 лет</w:t>
            </w: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стадион села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Петров А.Д.</w:t>
            </w: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693C">
              <w:rPr>
                <w:rFonts w:ascii="Times New Roman" w:hAnsi="Times New Roman"/>
                <w:sz w:val="20"/>
                <w:szCs w:val="20"/>
              </w:rPr>
              <w:t>Праздник</w:t>
            </w:r>
            <w:proofErr w:type="gramEnd"/>
            <w:r w:rsidRPr="0008693C">
              <w:rPr>
                <w:rFonts w:ascii="Times New Roman" w:hAnsi="Times New Roman"/>
                <w:sz w:val="20"/>
                <w:szCs w:val="20"/>
              </w:rPr>
              <w:t xml:space="preserve"> посвященный ко Дню Защиты детей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eastAsia="Calibri" w:hAnsi="Times New Roman"/>
                <w:sz w:val="20"/>
                <w:szCs w:val="20"/>
              </w:rPr>
              <w:t>для всех возрастов</w:t>
            </w: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МОБУ СОШ с.Тукан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 xml:space="preserve">Лыгина Л.М., </w:t>
            </w:r>
            <w:proofErr w:type="spellStart"/>
            <w:r w:rsidRPr="0008693C">
              <w:rPr>
                <w:rFonts w:ascii="Times New Roman" w:hAnsi="Times New Roman"/>
                <w:sz w:val="20"/>
                <w:szCs w:val="20"/>
              </w:rPr>
              <w:t>Антипанов</w:t>
            </w:r>
            <w:proofErr w:type="spellEnd"/>
            <w:r w:rsidRPr="0008693C">
              <w:rPr>
                <w:rFonts w:ascii="Times New Roman" w:hAnsi="Times New Roman"/>
                <w:sz w:val="20"/>
                <w:szCs w:val="20"/>
              </w:rPr>
              <w:t xml:space="preserve"> Г.О.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«Любви все возрасты покорны!»- адресное поздравление супружеских пар, проживших в браке более 50 лет. 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416" w:type="dxa"/>
          </w:tcPr>
          <w:p w:rsidR="00A97F97" w:rsidRPr="0008693C" w:rsidRDefault="00A97F97" w:rsidP="003E6AFE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>Для всех возрастов</w:t>
            </w:r>
          </w:p>
        </w:tc>
        <w:tc>
          <w:tcPr>
            <w:tcW w:w="1893" w:type="dxa"/>
          </w:tcPr>
          <w:p w:rsidR="00A97F97" w:rsidRPr="0008693C" w:rsidRDefault="00A97F97" w:rsidP="003E6AFE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 Сельского поселения Туканский сельсовет</w:t>
            </w:r>
          </w:p>
          <w:p w:rsidR="00A97F97" w:rsidRPr="0008693C" w:rsidRDefault="00A97F97" w:rsidP="003E6AFE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>Депутаты</w:t>
            </w:r>
          </w:p>
          <w:p w:rsidR="00A97F97" w:rsidRPr="0008693C" w:rsidRDefault="00A97F97" w:rsidP="003E6AFE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A97F97" w:rsidRPr="0008693C" w:rsidRDefault="00A97F97" w:rsidP="003E6AFE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>Глава СП Туканский сельсовет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A97F97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Празднование  130 летия села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416" w:type="dxa"/>
          </w:tcPr>
          <w:p w:rsidR="00A97F97" w:rsidRPr="0008693C" w:rsidRDefault="00A97F97" w:rsidP="003E6AFE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>Для всех возрастов</w:t>
            </w:r>
          </w:p>
        </w:tc>
        <w:tc>
          <w:tcPr>
            <w:tcW w:w="1893" w:type="dxa"/>
          </w:tcPr>
          <w:p w:rsidR="00A97F97" w:rsidRPr="0008693C" w:rsidRDefault="00A97F97" w:rsidP="00A97F97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Стадион с.Тукан</w:t>
            </w:r>
            <w:bookmarkStart w:id="0" w:name="_GoBack"/>
            <w:bookmarkEnd w:id="0"/>
          </w:p>
        </w:tc>
        <w:tc>
          <w:tcPr>
            <w:tcW w:w="1525" w:type="dxa"/>
          </w:tcPr>
          <w:p w:rsidR="00A97F97" w:rsidRPr="0008693C" w:rsidRDefault="00A97F97" w:rsidP="00A97F97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 Сельского поселения Туканский сельсовет</w:t>
            </w:r>
          </w:p>
          <w:p w:rsidR="00A97F97" w:rsidRPr="0008693C" w:rsidRDefault="00A97F97" w:rsidP="00A97F97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93C">
              <w:rPr>
                <w:rFonts w:eastAsia="Times New Roman" w:cs="Times New Roman"/>
                <w:color w:val="000000"/>
                <w:sz w:val="20"/>
                <w:szCs w:val="20"/>
              </w:rPr>
              <w:t>Депутаты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руководители, предприниматели</w:t>
            </w:r>
          </w:p>
          <w:p w:rsidR="00A97F97" w:rsidRPr="0008693C" w:rsidRDefault="00A97F97" w:rsidP="003E6AFE">
            <w:pPr>
              <w:spacing w:before="75" w:after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 xml:space="preserve">Конкурс рисунков «СЕМЬ </w:t>
            </w:r>
            <w:proofErr w:type="gramStart"/>
            <w:r w:rsidRPr="0008693C">
              <w:rPr>
                <w:rFonts w:ascii="Times New Roman" w:hAnsi="Times New Roman"/>
                <w:sz w:val="20"/>
                <w:szCs w:val="20"/>
              </w:rPr>
              <w:t>-Я</w:t>
            </w:r>
            <w:proofErr w:type="gramEnd"/>
            <w:r w:rsidRPr="000869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дети до 14 лет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зрительный зал СДК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Петрова С.А.</w:t>
            </w: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Фотоконкурс «Семьи счастливые моменты»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31-49 лет</w:t>
            </w: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зрительный зал СДК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Петров А.Д.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Разговор по душам «Формула молодой семьи»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05.07</w:t>
            </w:r>
          </w:p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16.00</w:t>
            </w:r>
          </w:p>
        </w:tc>
        <w:tc>
          <w:tcPr>
            <w:tcW w:w="1416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юношество</w:t>
            </w:r>
          </w:p>
        </w:tc>
        <w:tc>
          <w:tcPr>
            <w:tcW w:w="1893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библиотека-филиал № 8 село Тукан</w:t>
            </w:r>
          </w:p>
        </w:tc>
        <w:tc>
          <w:tcPr>
            <w:tcW w:w="1525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 xml:space="preserve">Аверьянова М.П. совместно с </w:t>
            </w:r>
            <w:r w:rsidRPr="0008693C">
              <w:rPr>
                <w:rFonts w:cs="Times New Roman"/>
                <w:sz w:val="20"/>
                <w:szCs w:val="20"/>
              </w:rPr>
              <w:lastRenderedPageBreak/>
              <w:t>работниками больницы села Тукан</w:t>
            </w: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lastRenderedPageBreak/>
              <w:t>Беседа «Культура общения»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от 31 до 49 лет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зрительный зал СДК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кружковая комната СДК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Петров А..Д.</w:t>
            </w: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Концерт «Сердец золотые россыпи»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от 50 лет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зрительный зал  СДК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Петров А.Д.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Акция корзина Доброты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eastAsia="Calibri" w:hAnsi="Times New Roman"/>
                <w:sz w:val="20"/>
                <w:szCs w:val="20"/>
              </w:rPr>
              <w:t>для всех возрастов</w:t>
            </w: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МОБУ СОШ с.Тукан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Профсоюз школы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Праздник у самовара «Посидим по-хорошему, пусть виски запорошены»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02.10</w:t>
            </w:r>
          </w:p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1416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средний, пожилой, старческий возраст</w:t>
            </w:r>
          </w:p>
        </w:tc>
        <w:tc>
          <w:tcPr>
            <w:tcW w:w="1893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библиотека-филиал № 8 село Тукан</w:t>
            </w:r>
          </w:p>
        </w:tc>
        <w:tc>
          <w:tcPr>
            <w:tcW w:w="1525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Аверьянова М.П. совместно с клубом «Хозяюшка» и Советом ветеранов села Тукан</w:t>
            </w: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 xml:space="preserve">Семейный вечер «Наша дружная </w:t>
            </w:r>
            <w:proofErr w:type="gramStart"/>
            <w:r w:rsidRPr="0008693C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08693C">
              <w:rPr>
                <w:rFonts w:ascii="Times New Roman" w:hAnsi="Times New Roman"/>
                <w:sz w:val="20"/>
                <w:szCs w:val="20"/>
              </w:rPr>
              <w:t>емья»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от25 до 30 лет</w:t>
            </w: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Зрительный зал</w:t>
            </w: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Петрова С.А.</w:t>
            </w:r>
          </w:p>
        </w:tc>
      </w:tr>
      <w:tr w:rsidR="00A97F97" w:rsidRPr="0008693C" w:rsidTr="000F3AE7">
        <w:tc>
          <w:tcPr>
            <w:tcW w:w="2201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 xml:space="preserve"> «Для тех, кто жизнь дарует и тепло»</w:t>
            </w:r>
          </w:p>
        </w:tc>
        <w:tc>
          <w:tcPr>
            <w:tcW w:w="1258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от 31 до 49 лет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зрительный зал  СДК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693C">
              <w:rPr>
                <w:rFonts w:ascii="Times New Roman" w:hAnsi="Times New Roman"/>
                <w:sz w:val="20"/>
                <w:szCs w:val="20"/>
              </w:rPr>
              <w:t>Петров А.Д.</w:t>
            </w:r>
          </w:p>
          <w:p w:rsidR="00A97F97" w:rsidRPr="0008693C" w:rsidRDefault="00A97F97" w:rsidP="008B78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Выставка детского рисунка «Моя мама – лучшая на свете»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26.11</w:t>
            </w:r>
          </w:p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1416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для всех возрастов</w:t>
            </w:r>
          </w:p>
        </w:tc>
        <w:tc>
          <w:tcPr>
            <w:tcW w:w="1893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библиотека-филиал № 8 село Тукан</w:t>
            </w:r>
          </w:p>
        </w:tc>
        <w:tc>
          <w:tcPr>
            <w:tcW w:w="1525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 xml:space="preserve">Аверьянова М.П. 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Диспут «Образ матери в литературе»</w:t>
            </w:r>
          </w:p>
        </w:tc>
        <w:tc>
          <w:tcPr>
            <w:tcW w:w="1258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 xml:space="preserve">29.11     16.00    </w:t>
            </w:r>
          </w:p>
        </w:tc>
        <w:tc>
          <w:tcPr>
            <w:tcW w:w="1416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юношество</w:t>
            </w:r>
          </w:p>
        </w:tc>
        <w:tc>
          <w:tcPr>
            <w:tcW w:w="1893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библиотека-филиал № 8 село Тукан</w:t>
            </w:r>
          </w:p>
        </w:tc>
        <w:tc>
          <w:tcPr>
            <w:tcW w:w="1525" w:type="dxa"/>
          </w:tcPr>
          <w:p w:rsidR="00A97F97" w:rsidRPr="0008693C" w:rsidRDefault="00A97F97" w:rsidP="003E6AFE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Аверьянова М.П.  совместно с преподавателем литературы  школы села Тукан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8B78AB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Выставка детского рисунка «Моя мама – лучшая на свете»</w:t>
            </w:r>
          </w:p>
        </w:tc>
        <w:tc>
          <w:tcPr>
            <w:tcW w:w="1258" w:type="dxa"/>
          </w:tcPr>
          <w:p w:rsidR="00A97F97" w:rsidRPr="0008693C" w:rsidRDefault="00A97F97" w:rsidP="008B78AB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26.11</w:t>
            </w:r>
          </w:p>
          <w:p w:rsidR="00A97F97" w:rsidRPr="0008693C" w:rsidRDefault="00A97F97" w:rsidP="008B78AB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1416" w:type="dxa"/>
          </w:tcPr>
          <w:p w:rsidR="00A97F97" w:rsidRPr="0008693C" w:rsidRDefault="00A97F97" w:rsidP="008B78AB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для всех возрастов</w:t>
            </w:r>
          </w:p>
        </w:tc>
        <w:tc>
          <w:tcPr>
            <w:tcW w:w="1893" w:type="dxa"/>
          </w:tcPr>
          <w:p w:rsidR="00A97F97" w:rsidRPr="0008693C" w:rsidRDefault="00A97F97" w:rsidP="008B78AB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библиотека-филиал № 8 село Тукан</w:t>
            </w:r>
          </w:p>
        </w:tc>
        <w:tc>
          <w:tcPr>
            <w:tcW w:w="1525" w:type="dxa"/>
          </w:tcPr>
          <w:p w:rsidR="00A97F97" w:rsidRPr="0008693C" w:rsidRDefault="00A97F97" w:rsidP="008B78AB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 xml:space="preserve">Аверьянова М.П. </w:t>
            </w:r>
          </w:p>
        </w:tc>
      </w:tr>
      <w:tr w:rsidR="00A97F97" w:rsidRPr="0008693C" w:rsidTr="000F3AE7">
        <w:tc>
          <w:tcPr>
            <w:tcW w:w="2201" w:type="dxa"/>
          </w:tcPr>
          <w:p w:rsidR="00A97F97" w:rsidRPr="0008693C" w:rsidRDefault="00A97F97" w:rsidP="008B78AB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Диспут «Образ матери в литературе»</w:t>
            </w:r>
          </w:p>
        </w:tc>
        <w:tc>
          <w:tcPr>
            <w:tcW w:w="1258" w:type="dxa"/>
          </w:tcPr>
          <w:p w:rsidR="00A97F97" w:rsidRPr="0008693C" w:rsidRDefault="00A97F97" w:rsidP="008B78AB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 xml:space="preserve">29.11     16.00    </w:t>
            </w:r>
          </w:p>
        </w:tc>
        <w:tc>
          <w:tcPr>
            <w:tcW w:w="1416" w:type="dxa"/>
          </w:tcPr>
          <w:p w:rsidR="00A97F97" w:rsidRPr="0008693C" w:rsidRDefault="00A97F97" w:rsidP="008B78AB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юношество</w:t>
            </w:r>
          </w:p>
        </w:tc>
        <w:tc>
          <w:tcPr>
            <w:tcW w:w="1893" w:type="dxa"/>
          </w:tcPr>
          <w:p w:rsidR="00A97F97" w:rsidRPr="0008693C" w:rsidRDefault="00A97F97" w:rsidP="008B78AB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библиотека-филиал № 8 село Тукан</w:t>
            </w:r>
          </w:p>
        </w:tc>
        <w:tc>
          <w:tcPr>
            <w:tcW w:w="1525" w:type="dxa"/>
          </w:tcPr>
          <w:p w:rsidR="00A97F97" w:rsidRPr="0008693C" w:rsidRDefault="00A97F97" w:rsidP="008B78AB">
            <w:pPr>
              <w:rPr>
                <w:rFonts w:cs="Times New Roman"/>
                <w:sz w:val="20"/>
                <w:szCs w:val="20"/>
              </w:rPr>
            </w:pPr>
            <w:r w:rsidRPr="0008693C">
              <w:rPr>
                <w:rFonts w:cs="Times New Roman"/>
                <w:sz w:val="20"/>
                <w:szCs w:val="20"/>
              </w:rPr>
              <w:t>Аверьянова М.П.  совместно с преподавателем литературы  школы села Тукан</w:t>
            </w:r>
          </w:p>
        </w:tc>
      </w:tr>
    </w:tbl>
    <w:p w:rsidR="00460F88" w:rsidRDefault="000F3AE7" w:rsidP="000F3AE7">
      <w:pPr>
        <w:shd w:val="clear" w:color="auto" w:fill="F5F5F5"/>
        <w:spacing w:before="100" w:beforeAutospacing="1" w:after="100" w:afterAutospacing="1"/>
        <w:ind w:firstLine="300"/>
      </w:pPr>
      <w:r>
        <w:t xml:space="preserve">Глава сельского поселения:                                      </w:t>
      </w:r>
      <w:proofErr w:type="spellStart"/>
      <w:r>
        <w:t>А.Ф.Самигуллина</w:t>
      </w:r>
      <w:proofErr w:type="spellEnd"/>
    </w:p>
    <w:sectPr w:rsidR="0046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6C"/>
    <w:rsid w:val="0005239B"/>
    <w:rsid w:val="0008693C"/>
    <w:rsid w:val="000F3AE7"/>
    <w:rsid w:val="003E6AFE"/>
    <w:rsid w:val="003F21F0"/>
    <w:rsid w:val="00460F88"/>
    <w:rsid w:val="005D476C"/>
    <w:rsid w:val="008B78AB"/>
    <w:rsid w:val="00972E47"/>
    <w:rsid w:val="00A97F97"/>
    <w:rsid w:val="00B33EB2"/>
    <w:rsid w:val="00E12A34"/>
    <w:rsid w:val="00E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E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AEB"/>
    <w:pPr>
      <w:keepNext/>
      <w:widowControl w:val="0"/>
      <w:spacing w:before="280"/>
      <w:ind w:left="4320"/>
      <w:outlineLvl w:val="0"/>
    </w:pPr>
    <w:rPr>
      <w:rFonts w:eastAsia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F2A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A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A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F2A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5D476C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5D476C"/>
    <w:rPr>
      <w:b/>
      <w:bCs/>
    </w:rPr>
  </w:style>
  <w:style w:type="paragraph" w:customStyle="1" w:styleId="11">
    <w:name w:val="Обычный1"/>
    <w:basedOn w:val="a"/>
    <w:rsid w:val="005D476C"/>
    <w:pPr>
      <w:spacing w:before="100" w:beforeAutospacing="1" w:after="100" w:afterAutospacing="1"/>
    </w:pPr>
    <w:rPr>
      <w:rFonts w:eastAsia="Times New Roman" w:cs="Times New Roman"/>
    </w:rPr>
  </w:style>
  <w:style w:type="table" w:customStyle="1" w:styleId="21">
    <w:name w:val="Сетка таблицы2"/>
    <w:basedOn w:val="a1"/>
    <w:next w:val="a7"/>
    <w:uiPriority w:val="59"/>
    <w:rsid w:val="00E1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1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5239B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30">
    <w:name w:val="Основной текст 3 Знак"/>
    <w:basedOn w:val="a0"/>
    <w:link w:val="3"/>
    <w:rsid w:val="0005239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3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B78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E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AEB"/>
    <w:pPr>
      <w:keepNext/>
      <w:widowControl w:val="0"/>
      <w:spacing w:before="280"/>
      <w:ind w:left="4320"/>
      <w:outlineLvl w:val="0"/>
    </w:pPr>
    <w:rPr>
      <w:rFonts w:eastAsia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F2A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A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A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F2A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5D476C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5D476C"/>
    <w:rPr>
      <w:b/>
      <w:bCs/>
    </w:rPr>
  </w:style>
  <w:style w:type="paragraph" w:customStyle="1" w:styleId="11">
    <w:name w:val="Обычный1"/>
    <w:basedOn w:val="a"/>
    <w:rsid w:val="005D476C"/>
    <w:pPr>
      <w:spacing w:before="100" w:beforeAutospacing="1" w:after="100" w:afterAutospacing="1"/>
    </w:pPr>
    <w:rPr>
      <w:rFonts w:eastAsia="Times New Roman" w:cs="Times New Roman"/>
    </w:rPr>
  </w:style>
  <w:style w:type="table" w:customStyle="1" w:styleId="21">
    <w:name w:val="Сетка таблицы2"/>
    <w:basedOn w:val="a1"/>
    <w:next w:val="a7"/>
    <w:uiPriority w:val="59"/>
    <w:rsid w:val="00E1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1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5239B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30">
    <w:name w:val="Основной текст 3 Знак"/>
    <w:basedOn w:val="a0"/>
    <w:link w:val="3"/>
    <w:rsid w:val="0005239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3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B78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2018-02-27T04:54:00Z</cp:lastPrinted>
  <dcterms:created xsi:type="dcterms:W3CDTF">2018-02-26T10:56:00Z</dcterms:created>
  <dcterms:modified xsi:type="dcterms:W3CDTF">2018-02-27T05:12:00Z</dcterms:modified>
</cp:coreProperties>
</file>