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0" w:rsidRDefault="00D27620" w:rsidP="00426E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D27620" w:rsidRDefault="00174D81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депутатами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A11CE6">
        <w:rPr>
          <w:rFonts w:ascii="Times New Roman" w:hAnsi="Times New Roman" w:cs="Times New Roman"/>
          <w:b/>
          <w:sz w:val="24"/>
          <w:szCs w:val="24"/>
        </w:rPr>
        <w:t>Туканский</w:t>
      </w:r>
      <w:proofErr w:type="spellEnd"/>
      <w:r w:rsidR="00A1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D27620" w:rsidRPr="00D27620">
        <w:rPr>
          <w:rFonts w:ascii="Times New Roman" w:hAnsi="Times New Roman" w:cs="Times New Roman"/>
          <w:b/>
          <w:sz w:val="24"/>
          <w:szCs w:val="24"/>
        </w:rPr>
        <w:t>Белорецкий</w:t>
      </w:r>
      <w:proofErr w:type="spellEnd"/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D2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201</w:t>
      </w:r>
      <w:r w:rsidR="00130477">
        <w:rPr>
          <w:rFonts w:ascii="Times New Roman" w:hAnsi="Times New Roman" w:cs="Times New Roman"/>
          <w:b/>
          <w:sz w:val="24"/>
          <w:szCs w:val="24"/>
        </w:rPr>
        <w:t>8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 по 31 декабря  201</w:t>
      </w:r>
      <w:r w:rsidR="00130477">
        <w:rPr>
          <w:rFonts w:ascii="Times New Roman" w:hAnsi="Times New Roman" w:cs="Times New Roman"/>
          <w:b/>
          <w:sz w:val="24"/>
          <w:szCs w:val="24"/>
        </w:rPr>
        <w:t>8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0D29" w:rsidRPr="00D27620" w:rsidRDefault="00DF0D29">
      <w:pPr>
        <w:rPr>
          <w:b/>
        </w:rPr>
      </w:pPr>
    </w:p>
    <w:p w:rsidR="00C27618" w:rsidRDefault="00C27618" w:rsidP="0052728F">
      <w:pPr>
        <w:jc w:val="center"/>
      </w:pPr>
    </w:p>
    <w:tbl>
      <w:tblPr>
        <w:tblW w:w="1516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883"/>
        <w:gridCol w:w="1701"/>
        <w:gridCol w:w="1418"/>
        <w:gridCol w:w="3969"/>
        <w:gridCol w:w="1420"/>
        <w:gridCol w:w="1134"/>
        <w:gridCol w:w="1559"/>
        <w:gridCol w:w="1559"/>
      </w:tblGrid>
      <w:tr w:rsidR="00004F0E" w:rsidRPr="00CF465C" w:rsidTr="00CF465C">
        <w:trPr>
          <w:trHeight w:val="669"/>
        </w:trPr>
        <w:tc>
          <w:tcPr>
            <w:tcW w:w="524" w:type="dxa"/>
            <w:vMerge w:val="restart"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F465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465C">
              <w:rPr>
                <w:sz w:val="26"/>
                <w:szCs w:val="26"/>
              </w:rPr>
              <w:t>/</w:t>
            </w:r>
            <w:proofErr w:type="spellStart"/>
            <w:r w:rsidRPr="00CF465C">
              <w:rPr>
                <w:sz w:val="26"/>
                <w:szCs w:val="26"/>
              </w:rPr>
              <w:t>п</w:t>
            </w:r>
            <w:proofErr w:type="spellEnd"/>
          </w:p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Фамилия,</w:t>
            </w:r>
          </w:p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Общая сумма</w:t>
            </w:r>
          </w:p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декларированного</w:t>
            </w:r>
          </w:p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годового дохода </w:t>
            </w:r>
            <w:proofErr w:type="gramStart"/>
            <w:r w:rsidRPr="00CF465C">
              <w:rPr>
                <w:sz w:val="26"/>
                <w:szCs w:val="26"/>
              </w:rPr>
              <w:t>за</w:t>
            </w:r>
            <w:proofErr w:type="gramEnd"/>
          </w:p>
          <w:p w:rsidR="00004F0E" w:rsidRPr="00CF465C" w:rsidRDefault="00004F0E" w:rsidP="00130477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201</w:t>
            </w:r>
            <w:r w:rsidR="00130477">
              <w:rPr>
                <w:sz w:val="26"/>
                <w:szCs w:val="26"/>
              </w:rPr>
              <w:t>8</w:t>
            </w:r>
            <w:r w:rsidRPr="00CF465C">
              <w:rPr>
                <w:sz w:val="26"/>
                <w:szCs w:val="26"/>
              </w:rPr>
              <w:t xml:space="preserve"> год (</w:t>
            </w:r>
            <w:proofErr w:type="spellStart"/>
            <w:r w:rsidRPr="00CF465C">
              <w:rPr>
                <w:sz w:val="26"/>
                <w:szCs w:val="26"/>
              </w:rPr>
              <w:t>руб</w:t>
            </w:r>
            <w:proofErr w:type="spellEnd"/>
            <w:r w:rsidRPr="00CF465C">
              <w:rPr>
                <w:sz w:val="26"/>
                <w:szCs w:val="26"/>
              </w:rPr>
              <w:t>)</w:t>
            </w:r>
          </w:p>
        </w:tc>
        <w:tc>
          <w:tcPr>
            <w:tcW w:w="6523" w:type="dxa"/>
            <w:gridSpan w:val="3"/>
            <w:vAlign w:val="center"/>
          </w:tcPr>
          <w:p w:rsidR="00004F0E" w:rsidRPr="00CF465C" w:rsidRDefault="00004F0E" w:rsidP="00416276">
            <w:pPr>
              <w:ind w:right="252"/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04F0E" w:rsidRPr="00CF465C" w:rsidRDefault="00004F0E" w:rsidP="00290C0D">
            <w:pPr>
              <w:ind w:right="-106"/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04F0E" w:rsidRPr="00CF465C" w:rsidRDefault="00004F0E" w:rsidP="00004F0E">
            <w:pPr>
              <w:jc w:val="center"/>
              <w:rPr>
                <w:sz w:val="26"/>
                <w:szCs w:val="26"/>
              </w:rPr>
            </w:pPr>
            <w:proofErr w:type="gramStart"/>
            <w:r w:rsidRPr="00CF465C">
              <w:rPr>
                <w:sz w:val="26"/>
                <w:szCs w:val="26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004F0E" w:rsidRPr="00CF465C" w:rsidRDefault="00004F0E" w:rsidP="00004F0E">
            <w:pPr>
              <w:jc w:val="center"/>
              <w:rPr>
                <w:sz w:val="26"/>
                <w:szCs w:val="26"/>
              </w:rPr>
            </w:pPr>
            <w:proofErr w:type="spellStart"/>
            <w:r w:rsidRPr="00CF465C">
              <w:rPr>
                <w:sz w:val="26"/>
                <w:szCs w:val="26"/>
              </w:rPr>
              <w:t>приобр</w:t>
            </w:r>
            <w:proofErr w:type="spellEnd"/>
            <w:r w:rsidRPr="00CF465C">
              <w:rPr>
                <w:sz w:val="26"/>
                <w:szCs w:val="26"/>
              </w:rPr>
              <w:t xml:space="preserve">. </w:t>
            </w:r>
            <w:proofErr w:type="spellStart"/>
            <w:r w:rsidRPr="00CF465C">
              <w:rPr>
                <w:sz w:val="26"/>
                <w:szCs w:val="26"/>
              </w:rPr>
              <w:t>имущ</w:t>
            </w:r>
            <w:proofErr w:type="spellEnd"/>
            <w:r w:rsidRPr="00CF465C">
              <w:rPr>
                <w:sz w:val="26"/>
                <w:szCs w:val="26"/>
              </w:rPr>
              <w:t>,</w:t>
            </w:r>
          </w:p>
          <w:p w:rsidR="00004F0E" w:rsidRPr="00CF465C" w:rsidRDefault="00004F0E" w:rsidP="00004F0E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источники)</w:t>
            </w:r>
          </w:p>
        </w:tc>
      </w:tr>
      <w:tr w:rsidR="00004F0E" w:rsidRPr="00CF465C" w:rsidTr="00CF465C">
        <w:trPr>
          <w:trHeight w:val="738"/>
        </w:trPr>
        <w:tc>
          <w:tcPr>
            <w:tcW w:w="524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04F0E" w:rsidRPr="00CF465C" w:rsidRDefault="00004F0E" w:rsidP="00416276">
            <w:pPr>
              <w:jc w:val="center"/>
              <w:rPr>
                <w:color w:val="000000"/>
                <w:sz w:val="26"/>
                <w:szCs w:val="26"/>
              </w:rPr>
            </w:pPr>
            <w:r w:rsidRPr="00CF465C"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20" w:type="dxa"/>
            <w:vAlign w:val="center"/>
          </w:tcPr>
          <w:p w:rsidR="00004F0E" w:rsidRPr="00CF465C" w:rsidRDefault="00004F0E" w:rsidP="00416276">
            <w:pPr>
              <w:jc w:val="center"/>
              <w:rPr>
                <w:color w:val="000000"/>
                <w:sz w:val="26"/>
                <w:szCs w:val="26"/>
              </w:rPr>
            </w:pPr>
            <w:r w:rsidRPr="00CF465C">
              <w:rPr>
                <w:color w:val="000000"/>
                <w:sz w:val="26"/>
                <w:szCs w:val="26"/>
              </w:rPr>
              <w:t>Площадь (кв</w:t>
            </w:r>
            <w:proofErr w:type="gramStart"/>
            <w:r w:rsidRPr="00CF465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CF465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04F0E" w:rsidRPr="00CF465C" w:rsidRDefault="00004F0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4F0E" w:rsidRPr="00CF465C" w:rsidRDefault="00004F0E">
            <w:pPr>
              <w:rPr>
                <w:sz w:val="26"/>
                <w:szCs w:val="26"/>
              </w:rPr>
            </w:pPr>
          </w:p>
        </w:tc>
      </w:tr>
      <w:tr w:rsidR="000752E2" w:rsidRPr="00CF465C" w:rsidTr="00CF465C">
        <w:trPr>
          <w:trHeight w:val="3060"/>
        </w:trPr>
        <w:tc>
          <w:tcPr>
            <w:tcW w:w="524" w:type="dxa"/>
            <w:vMerge w:val="restart"/>
          </w:tcPr>
          <w:p w:rsidR="000752E2" w:rsidRPr="00CF465C" w:rsidRDefault="000752E2" w:rsidP="007509A3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1.</w:t>
            </w:r>
          </w:p>
        </w:tc>
        <w:tc>
          <w:tcPr>
            <w:tcW w:w="1883" w:type="dxa"/>
            <w:vMerge w:val="restart"/>
          </w:tcPr>
          <w:p w:rsidR="000752E2" w:rsidRPr="00CF465C" w:rsidRDefault="000752E2" w:rsidP="00A43B7B">
            <w:pPr>
              <w:ind w:right="-108"/>
              <w:rPr>
                <w:b/>
                <w:sz w:val="26"/>
                <w:szCs w:val="26"/>
              </w:rPr>
            </w:pPr>
            <w:proofErr w:type="spellStart"/>
            <w:r w:rsidRPr="00CF465C">
              <w:rPr>
                <w:b/>
                <w:sz w:val="26"/>
                <w:szCs w:val="26"/>
              </w:rPr>
              <w:t>Самигуллина</w:t>
            </w:r>
            <w:proofErr w:type="spellEnd"/>
            <w:r w:rsidRPr="00CF46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465C">
              <w:rPr>
                <w:b/>
                <w:sz w:val="26"/>
                <w:szCs w:val="26"/>
              </w:rPr>
              <w:t>Альфия</w:t>
            </w:r>
            <w:proofErr w:type="spellEnd"/>
            <w:r w:rsidRPr="00CF46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465C">
              <w:rPr>
                <w:b/>
                <w:sz w:val="26"/>
                <w:szCs w:val="26"/>
              </w:rPr>
              <w:t>Фятыховна</w:t>
            </w:r>
            <w:proofErr w:type="spellEnd"/>
          </w:p>
        </w:tc>
        <w:tc>
          <w:tcPr>
            <w:tcW w:w="1701" w:type="dxa"/>
            <w:vMerge w:val="restart"/>
          </w:tcPr>
          <w:p w:rsidR="000752E2" w:rsidRPr="00CF465C" w:rsidRDefault="000752E2" w:rsidP="00CF465C">
            <w:pPr>
              <w:ind w:right="-108"/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председатель Совета -</w:t>
            </w:r>
          </w:p>
        </w:tc>
        <w:tc>
          <w:tcPr>
            <w:tcW w:w="1418" w:type="dxa"/>
            <w:vMerge w:val="restart"/>
          </w:tcPr>
          <w:p w:rsidR="000752E2" w:rsidRPr="00CF465C" w:rsidRDefault="0007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715601,55</w:t>
            </w:r>
          </w:p>
        </w:tc>
        <w:tc>
          <w:tcPr>
            <w:tcW w:w="3969" w:type="dxa"/>
          </w:tcPr>
          <w:p w:rsidR="000752E2" w:rsidRPr="00CF465C" w:rsidRDefault="000752E2" w:rsidP="001820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  ведения ЛПХ</w:t>
            </w:r>
          </w:p>
          <w:p w:rsidR="000752E2" w:rsidRPr="00CF465C" w:rsidRDefault="000752E2" w:rsidP="001820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</w:tcPr>
          <w:p w:rsidR="000752E2" w:rsidRPr="00CF465C" w:rsidRDefault="000752E2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752E2" w:rsidRPr="00CF465C" w:rsidRDefault="000752E2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2628  </w:t>
            </w:r>
          </w:p>
        </w:tc>
        <w:tc>
          <w:tcPr>
            <w:tcW w:w="1134" w:type="dxa"/>
          </w:tcPr>
          <w:p w:rsidR="000752E2" w:rsidRPr="00CF465C" w:rsidRDefault="000752E2" w:rsidP="0018207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752E2" w:rsidRPr="00CF465C" w:rsidRDefault="000752E2" w:rsidP="00A027C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0752E2" w:rsidRPr="00CF465C" w:rsidRDefault="000752E2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752E2" w:rsidRPr="00CF465C" w:rsidRDefault="000752E2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52E2" w:rsidRPr="000752E2" w:rsidRDefault="000752E2" w:rsidP="000752E2">
            <w:pPr>
              <w:jc w:val="center"/>
              <w:rPr>
                <w:sz w:val="26"/>
                <w:szCs w:val="26"/>
              </w:rPr>
            </w:pPr>
            <w:r w:rsidRPr="000752E2">
              <w:rPr>
                <w:sz w:val="26"/>
                <w:szCs w:val="26"/>
              </w:rPr>
              <w:t xml:space="preserve">Свидетельство о государственной регистрации права от </w:t>
            </w:r>
            <w:r>
              <w:rPr>
                <w:sz w:val="26"/>
                <w:szCs w:val="26"/>
              </w:rPr>
              <w:t>26.01.2013</w:t>
            </w:r>
            <w:r w:rsidRPr="000752E2">
              <w:rPr>
                <w:sz w:val="26"/>
                <w:szCs w:val="26"/>
              </w:rPr>
              <w:t xml:space="preserve"> года  04 АД 3</w:t>
            </w:r>
            <w:r>
              <w:rPr>
                <w:sz w:val="26"/>
                <w:szCs w:val="26"/>
              </w:rPr>
              <w:t>195533</w:t>
            </w:r>
            <w:r w:rsidRPr="000752E2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 xml:space="preserve">выписка из </w:t>
            </w:r>
            <w:proofErr w:type="spellStart"/>
            <w:r>
              <w:rPr>
                <w:sz w:val="26"/>
                <w:szCs w:val="26"/>
              </w:rPr>
              <w:t>похозяйственной</w:t>
            </w:r>
            <w:proofErr w:type="spellEnd"/>
            <w:r>
              <w:rPr>
                <w:sz w:val="26"/>
                <w:szCs w:val="26"/>
              </w:rPr>
              <w:t xml:space="preserve"> книги от 29.10.2012 </w:t>
            </w:r>
            <w:r>
              <w:rPr>
                <w:sz w:val="26"/>
                <w:szCs w:val="26"/>
              </w:rPr>
              <w:lastRenderedPageBreak/>
              <w:t>№б/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</w:p>
        </w:tc>
      </w:tr>
      <w:tr w:rsidR="000752E2" w:rsidRPr="00CF465C" w:rsidTr="00CF465C">
        <w:trPr>
          <w:trHeight w:val="275"/>
        </w:trPr>
        <w:tc>
          <w:tcPr>
            <w:tcW w:w="524" w:type="dxa"/>
            <w:vMerge/>
          </w:tcPr>
          <w:p w:rsidR="000752E2" w:rsidRPr="00CF465C" w:rsidRDefault="000752E2" w:rsidP="00A43B7B">
            <w:pPr>
              <w:numPr>
                <w:ilvl w:val="0"/>
                <w:numId w:val="32"/>
              </w:numPr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0752E2" w:rsidRPr="00CF465C" w:rsidRDefault="000752E2" w:rsidP="00A43B7B">
            <w:pPr>
              <w:ind w:left="-648" w:right="-108" w:firstLine="648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52E2" w:rsidRPr="00CF465C" w:rsidRDefault="000752E2" w:rsidP="005033E3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752E2" w:rsidRPr="00CF465C" w:rsidRDefault="000752E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0752E2" w:rsidRPr="00CF465C" w:rsidRDefault="000752E2" w:rsidP="00182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0752E2" w:rsidRPr="00CF465C" w:rsidRDefault="000752E2" w:rsidP="00374A54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</w:tcPr>
          <w:p w:rsidR="000752E2" w:rsidRPr="00CF465C" w:rsidRDefault="000752E2" w:rsidP="001820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51,3</w:t>
            </w:r>
          </w:p>
          <w:p w:rsidR="000752E2" w:rsidRPr="00CF465C" w:rsidRDefault="000752E2" w:rsidP="00D82807">
            <w:pPr>
              <w:tabs>
                <w:tab w:val="left" w:pos="1026"/>
              </w:tabs>
              <w:ind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52E2" w:rsidRPr="00CF465C" w:rsidRDefault="000752E2" w:rsidP="003903B4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0752E2" w:rsidRPr="00CF465C" w:rsidRDefault="000752E2" w:rsidP="00A11CE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2E2" w:rsidRPr="00CF465C" w:rsidRDefault="000752E2" w:rsidP="0031522D">
            <w:pPr>
              <w:rPr>
                <w:sz w:val="26"/>
                <w:szCs w:val="26"/>
              </w:rPr>
            </w:pPr>
          </w:p>
          <w:p w:rsidR="000752E2" w:rsidRPr="00CF465C" w:rsidRDefault="000752E2" w:rsidP="00315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Свидетельство о государственной регистрации права от 15.11.2013г. 04 ОД 687526; выписка из </w:t>
            </w:r>
            <w:proofErr w:type="spellStart"/>
            <w:r>
              <w:rPr>
                <w:sz w:val="26"/>
                <w:szCs w:val="26"/>
              </w:rPr>
              <w:t>похозяйственной</w:t>
            </w:r>
            <w:proofErr w:type="spellEnd"/>
            <w:r>
              <w:rPr>
                <w:sz w:val="26"/>
                <w:szCs w:val="26"/>
              </w:rPr>
              <w:t xml:space="preserve"> книги от 29.10.2012 №б/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</w:p>
          <w:p w:rsidR="000752E2" w:rsidRPr="00CF465C" w:rsidRDefault="000752E2" w:rsidP="0031522D">
            <w:pPr>
              <w:rPr>
                <w:sz w:val="26"/>
                <w:szCs w:val="26"/>
              </w:rPr>
            </w:pPr>
          </w:p>
        </w:tc>
      </w:tr>
      <w:tr w:rsidR="000752E2" w:rsidRPr="000752E2" w:rsidTr="00CF465C">
        <w:trPr>
          <w:trHeight w:val="2542"/>
        </w:trPr>
        <w:tc>
          <w:tcPr>
            <w:tcW w:w="524" w:type="dxa"/>
            <w:vMerge w:val="restart"/>
          </w:tcPr>
          <w:p w:rsidR="000752E2" w:rsidRPr="00CF465C" w:rsidRDefault="000752E2" w:rsidP="007509A3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83" w:type="dxa"/>
            <w:vMerge w:val="restart"/>
          </w:tcPr>
          <w:p w:rsidR="000752E2" w:rsidRPr="00CF465C" w:rsidRDefault="000752E2" w:rsidP="00C01347">
            <w:pPr>
              <w:ind w:right="-108"/>
              <w:rPr>
                <w:b/>
                <w:sz w:val="26"/>
                <w:szCs w:val="26"/>
              </w:rPr>
            </w:pPr>
            <w:r w:rsidRPr="00CF465C">
              <w:rPr>
                <w:b/>
                <w:sz w:val="26"/>
                <w:szCs w:val="26"/>
              </w:rPr>
              <w:t>Елизарьев Вячеслав Геннадьевич</w:t>
            </w:r>
          </w:p>
        </w:tc>
        <w:tc>
          <w:tcPr>
            <w:tcW w:w="1701" w:type="dxa"/>
            <w:vMerge w:val="restart"/>
          </w:tcPr>
          <w:p w:rsidR="000752E2" w:rsidRPr="00CF465C" w:rsidRDefault="000752E2" w:rsidP="00CD6C80">
            <w:pPr>
              <w:ind w:right="-108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заместитель председателя Совета - </w:t>
            </w:r>
          </w:p>
        </w:tc>
        <w:tc>
          <w:tcPr>
            <w:tcW w:w="1418" w:type="dxa"/>
            <w:vMerge w:val="restart"/>
          </w:tcPr>
          <w:p w:rsidR="000752E2" w:rsidRPr="00CF465C" w:rsidRDefault="0007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1193220,36</w:t>
            </w:r>
          </w:p>
        </w:tc>
        <w:tc>
          <w:tcPr>
            <w:tcW w:w="3969" w:type="dxa"/>
          </w:tcPr>
          <w:p w:rsidR="000752E2" w:rsidRPr="00CF465C" w:rsidRDefault="000752E2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Двухкомнатная квартира</w:t>
            </w:r>
          </w:p>
          <w:p w:rsidR="000752E2" w:rsidRPr="00CF465C" w:rsidRDefault="000752E2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2/3 доли  в </w:t>
            </w:r>
            <w:proofErr w:type="spellStart"/>
            <w:r w:rsidRPr="00CF465C">
              <w:rPr>
                <w:sz w:val="26"/>
                <w:szCs w:val="26"/>
              </w:rPr>
              <w:t>общедолевой</w:t>
            </w:r>
            <w:proofErr w:type="spellEnd"/>
            <w:r w:rsidRPr="00CF465C">
              <w:rPr>
                <w:sz w:val="26"/>
                <w:szCs w:val="26"/>
              </w:rPr>
              <w:t xml:space="preserve"> собственности</w:t>
            </w:r>
          </w:p>
          <w:p w:rsidR="000752E2" w:rsidRPr="00CF465C" w:rsidRDefault="000752E2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1/3 доли супруга Елизарьева Надежда Викторовна</w:t>
            </w:r>
          </w:p>
        </w:tc>
        <w:tc>
          <w:tcPr>
            <w:tcW w:w="1420" w:type="dxa"/>
          </w:tcPr>
          <w:p w:rsidR="000752E2" w:rsidRDefault="000752E2" w:rsidP="00182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2E2" w:rsidRPr="00CF465C" w:rsidRDefault="000752E2" w:rsidP="00182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sz w:val="26"/>
                <w:szCs w:val="26"/>
              </w:rPr>
              <w:t>57,50</w:t>
            </w:r>
          </w:p>
        </w:tc>
        <w:tc>
          <w:tcPr>
            <w:tcW w:w="1134" w:type="dxa"/>
          </w:tcPr>
          <w:p w:rsidR="000752E2" w:rsidRDefault="000752E2" w:rsidP="00182076">
            <w:pPr>
              <w:jc w:val="center"/>
              <w:rPr>
                <w:sz w:val="26"/>
                <w:szCs w:val="26"/>
              </w:rPr>
            </w:pPr>
          </w:p>
          <w:p w:rsidR="000752E2" w:rsidRPr="00CF465C" w:rsidRDefault="000752E2" w:rsidP="001820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0752E2" w:rsidRPr="00CF465C" w:rsidRDefault="000752E2" w:rsidP="00C01347">
            <w:pPr>
              <w:pStyle w:val="1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F465C">
              <w:rPr>
                <w:b w:val="0"/>
                <w:bCs w:val="0"/>
                <w:sz w:val="26"/>
                <w:szCs w:val="26"/>
                <w:lang w:val="en-US"/>
              </w:rPr>
              <w:t xml:space="preserve">SUBARU FORESTER  </w:t>
            </w:r>
          </w:p>
          <w:p w:rsidR="000752E2" w:rsidRPr="00CF465C" w:rsidRDefault="000752E2" w:rsidP="00C01347">
            <w:pPr>
              <w:pStyle w:val="1"/>
              <w:rPr>
                <w:sz w:val="26"/>
                <w:szCs w:val="26"/>
                <w:lang w:val="en-US"/>
              </w:rPr>
            </w:pPr>
            <w:r w:rsidRPr="00CF465C">
              <w:rPr>
                <w:b w:val="0"/>
                <w:bCs w:val="0"/>
                <w:sz w:val="26"/>
                <w:szCs w:val="26"/>
                <w:lang w:val="en-US"/>
              </w:rPr>
              <w:t xml:space="preserve">2013 </w:t>
            </w:r>
            <w:r w:rsidRPr="00CF465C">
              <w:rPr>
                <w:b w:val="0"/>
                <w:bCs w:val="0"/>
                <w:sz w:val="26"/>
                <w:szCs w:val="26"/>
              </w:rPr>
              <w:t>г</w:t>
            </w:r>
            <w:r w:rsidRPr="00CF465C">
              <w:rPr>
                <w:b w:val="0"/>
                <w:bCs w:val="0"/>
                <w:sz w:val="26"/>
                <w:szCs w:val="26"/>
                <w:lang w:val="en-US"/>
              </w:rPr>
              <w:t xml:space="preserve">. </w:t>
            </w:r>
            <w:r w:rsidRPr="00CF465C">
              <w:rPr>
                <w:b w:val="0"/>
                <w:bCs w:val="0"/>
                <w:sz w:val="26"/>
                <w:szCs w:val="26"/>
              </w:rPr>
              <w:t>выпуска</w:t>
            </w:r>
            <w:r w:rsidRPr="00CF465C">
              <w:rPr>
                <w:sz w:val="26"/>
                <w:szCs w:val="26"/>
                <w:lang w:val="en-US"/>
              </w:rPr>
              <w:t xml:space="preserve"> </w:t>
            </w:r>
          </w:p>
          <w:p w:rsidR="000752E2" w:rsidRPr="00CF465C" w:rsidRDefault="000752E2" w:rsidP="00182076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0752E2" w:rsidRPr="00CF465C" w:rsidRDefault="000752E2" w:rsidP="00182076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0752E2" w:rsidRPr="00CF465C" w:rsidRDefault="000752E2" w:rsidP="00182076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CF465C">
              <w:rPr>
                <w:sz w:val="26"/>
                <w:szCs w:val="26"/>
              </w:rPr>
              <w:t>ЗАЗ</w:t>
            </w:r>
            <w:r w:rsidRPr="00CF465C">
              <w:rPr>
                <w:sz w:val="26"/>
                <w:szCs w:val="26"/>
                <w:lang w:val="en-US"/>
              </w:rPr>
              <w:t xml:space="preserve"> CHANCE</w:t>
            </w:r>
          </w:p>
        </w:tc>
        <w:tc>
          <w:tcPr>
            <w:tcW w:w="1559" w:type="dxa"/>
          </w:tcPr>
          <w:p w:rsidR="000752E2" w:rsidRPr="000752E2" w:rsidRDefault="000752E2" w:rsidP="00423005">
            <w:pPr>
              <w:jc w:val="center"/>
              <w:rPr>
                <w:sz w:val="26"/>
                <w:szCs w:val="26"/>
              </w:rPr>
            </w:pPr>
            <w:r w:rsidRPr="000752E2">
              <w:rPr>
                <w:sz w:val="26"/>
                <w:szCs w:val="26"/>
              </w:rPr>
              <w:t>Свидетельство о государственной регистрации права от 02.05.2013 года  04 АД 396931; договор передачи жилых квартир в долевую собственность №16931 от 21.08.2008г.</w:t>
            </w:r>
          </w:p>
        </w:tc>
      </w:tr>
      <w:tr w:rsidR="000752E2" w:rsidRPr="00CF465C" w:rsidTr="00CF465C">
        <w:trPr>
          <w:trHeight w:val="980"/>
        </w:trPr>
        <w:tc>
          <w:tcPr>
            <w:tcW w:w="524" w:type="dxa"/>
            <w:vMerge/>
          </w:tcPr>
          <w:p w:rsidR="000752E2" w:rsidRPr="000752E2" w:rsidRDefault="000752E2" w:rsidP="00290C0D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0752E2" w:rsidRPr="000752E2" w:rsidRDefault="000752E2" w:rsidP="00A43B7B">
            <w:pPr>
              <w:ind w:left="-648" w:right="-108" w:firstLine="648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52E2" w:rsidRPr="000752E2" w:rsidRDefault="000752E2" w:rsidP="0010695D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752E2" w:rsidRPr="000752E2" w:rsidRDefault="000752E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0752E2" w:rsidRPr="000752E2" w:rsidRDefault="000752E2" w:rsidP="00CF46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2E2" w:rsidRPr="00CF465C" w:rsidRDefault="000752E2" w:rsidP="00CF46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20" w:type="dxa"/>
          </w:tcPr>
          <w:p w:rsidR="000752E2" w:rsidRPr="00CF465C" w:rsidRDefault="000752E2" w:rsidP="00182076">
            <w:pPr>
              <w:rPr>
                <w:sz w:val="26"/>
                <w:szCs w:val="26"/>
              </w:rPr>
            </w:pPr>
          </w:p>
          <w:p w:rsidR="000752E2" w:rsidRPr="00CF465C" w:rsidRDefault="000752E2" w:rsidP="00CF465C">
            <w:pPr>
              <w:tabs>
                <w:tab w:val="left" w:pos="1026"/>
              </w:tabs>
              <w:ind w:right="-105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16,8</w:t>
            </w:r>
          </w:p>
        </w:tc>
        <w:tc>
          <w:tcPr>
            <w:tcW w:w="1134" w:type="dxa"/>
          </w:tcPr>
          <w:p w:rsidR="000752E2" w:rsidRDefault="000752E2" w:rsidP="00374A54">
            <w:pPr>
              <w:rPr>
                <w:sz w:val="26"/>
                <w:szCs w:val="26"/>
              </w:rPr>
            </w:pPr>
          </w:p>
          <w:p w:rsidR="000752E2" w:rsidRPr="00CF465C" w:rsidRDefault="000752E2" w:rsidP="00374A54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0752E2" w:rsidRPr="00CF465C" w:rsidRDefault="000752E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2E2" w:rsidRPr="00CF465C" w:rsidRDefault="000752E2" w:rsidP="00182076">
            <w:pPr>
              <w:rPr>
                <w:sz w:val="26"/>
                <w:szCs w:val="26"/>
              </w:rPr>
            </w:pPr>
          </w:p>
          <w:p w:rsidR="000752E2" w:rsidRPr="00CF465C" w:rsidRDefault="000752E2" w:rsidP="00182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государственной регистрации права от 09.04.2010г. 04 АВ 586621; договор купли продажи от 19.03.2010 №б/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</w:p>
          <w:p w:rsidR="000752E2" w:rsidRPr="00CF465C" w:rsidRDefault="000752E2" w:rsidP="00182076">
            <w:pPr>
              <w:rPr>
                <w:sz w:val="26"/>
                <w:szCs w:val="26"/>
              </w:rPr>
            </w:pPr>
          </w:p>
        </w:tc>
      </w:tr>
      <w:tr w:rsidR="000752E2" w:rsidRPr="00CF465C" w:rsidTr="00CF465C">
        <w:trPr>
          <w:trHeight w:val="1328"/>
        </w:trPr>
        <w:tc>
          <w:tcPr>
            <w:tcW w:w="524" w:type="dxa"/>
            <w:vMerge w:val="restart"/>
          </w:tcPr>
          <w:p w:rsidR="000752E2" w:rsidRPr="00CF465C" w:rsidRDefault="000752E2" w:rsidP="00A02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  <w:vMerge w:val="restart"/>
          </w:tcPr>
          <w:p w:rsidR="000752E2" w:rsidRPr="00584328" w:rsidRDefault="000752E2" w:rsidP="00584328">
            <w:pPr>
              <w:ind w:left="-648" w:right="-108" w:firstLine="648"/>
              <w:jc w:val="center"/>
              <w:rPr>
                <w:b/>
                <w:sz w:val="26"/>
                <w:szCs w:val="26"/>
              </w:rPr>
            </w:pPr>
            <w:r w:rsidRPr="00584328">
              <w:rPr>
                <w:b/>
                <w:sz w:val="26"/>
                <w:szCs w:val="26"/>
              </w:rPr>
              <w:t>Елизарьева Надежда Викторовна</w:t>
            </w:r>
          </w:p>
        </w:tc>
        <w:tc>
          <w:tcPr>
            <w:tcW w:w="1701" w:type="dxa"/>
            <w:vMerge w:val="restart"/>
          </w:tcPr>
          <w:p w:rsidR="000752E2" w:rsidRPr="00CF465C" w:rsidRDefault="000752E2" w:rsidP="0010695D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752E2" w:rsidRPr="00CF465C" w:rsidRDefault="0007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3970,00</w:t>
            </w:r>
          </w:p>
        </w:tc>
        <w:tc>
          <w:tcPr>
            <w:tcW w:w="3969" w:type="dxa"/>
          </w:tcPr>
          <w:p w:rsidR="000752E2" w:rsidRPr="00CF465C" w:rsidRDefault="000752E2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Двухкомнатная квартира</w:t>
            </w:r>
          </w:p>
          <w:p w:rsidR="000752E2" w:rsidRPr="00CF465C" w:rsidRDefault="000752E2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1/3 доли  в </w:t>
            </w:r>
            <w:proofErr w:type="spellStart"/>
            <w:r w:rsidRPr="00CF465C">
              <w:rPr>
                <w:sz w:val="26"/>
                <w:szCs w:val="26"/>
              </w:rPr>
              <w:t>общедолевой</w:t>
            </w:r>
            <w:proofErr w:type="spellEnd"/>
            <w:r w:rsidRPr="00CF465C">
              <w:rPr>
                <w:sz w:val="26"/>
                <w:szCs w:val="26"/>
              </w:rPr>
              <w:t xml:space="preserve"> собственности</w:t>
            </w:r>
          </w:p>
          <w:p w:rsidR="000752E2" w:rsidRPr="00CF465C" w:rsidRDefault="000752E2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2/3 доли супруг Елизарьев Вячеслав Геннадьевич</w:t>
            </w:r>
          </w:p>
        </w:tc>
        <w:tc>
          <w:tcPr>
            <w:tcW w:w="1420" w:type="dxa"/>
          </w:tcPr>
          <w:p w:rsidR="000752E2" w:rsidRDefault="000752E2" w:rsidP="007454B3">
            <w:pPr>
              <w:tabs>
                <w:tab w:val="num" w:pos="432"/>
              </w:tabs>
              <w:rPr>
                <w:sz w:val="26"/>
                <w:szCs w:val="26"/>
              </w:rPr>
            </w:pPr>
          </w:p>
          <w:p w:rsidR="000752E2" w:rsidRPr="00CF465C" w:rsidRDefault="000752E2" w:rsidP="007454B3">
            <w:pPr>
              <w:tabs>
                <w:tab w:val="num" w:pos="432"/>
              </w:tabs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57,50</w:t>
            </w:r>
          </w:p>
        </w:tc>
        <w:tc>
          <w:tcPr>
            <w:tcW w:w="1134" w:type="dxa"/>
          </w:tcPr>
          <w:p w:rsidR="000752E2" w:rsidRDefault="000752E2" w:rsidP="00374A54">
            <w:pPr>
              <w:rPr>
                <w:sz w:val="26"/>
                <w:szCs w:val="26"/>
              </w:rPr>
            </w:pPr>
          </w:p>
          <w:p w:rsidR="000752E2" w:rsidRPr="00CF465C" w:rsidRDefault="000752E2" w:rsidP="00374A54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0752E2" w:rsidRPr="00CF465C" w:rsidRDefault="000752E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2E2" w:rsidRPr="000752E2" w:rsidRDefault="000752E2" w:rsidP="0031522D">
            <w:pPr>
              <w:jc w:val="center"/>
              <w:rPr>
                <w:sz w:val="26"/>
                <w:szCs w:val="26"/>
              </w:rPr>
            </w:pPr>
            <w:r w:rsidRPr="000752E2">
              <w:rPr>
                <w:sz w:val="26"/>
                <w:szCs w:val="26"/>
              </w:rPr>
              <w:t>Свидетельство о государственной регистрации права от 02.05.2013 года  04 АД 396931; договор передачи жилых квартир в долевую собственность №16931 от 21.08.2008г.</w:t>
            </w:r>
          </w:p>
        </w:tc>
      </w:tr>
      <w:tr w:rsidR="000752E2" w:rsidRPr="00CF465C" w:rsidTr="00CF465C">
        <w:trPr>
          <w:trHeight w:val="321"/>
        </w:trPr>
        <w:tc>
          <w:tcPr>
            <w:tcW w:w="524" w:type="dxa"/>
            <w:vMerge/>
          </w:tcPr>
          <w:p w:rsidR="000752E2" w:rsidRPr="00CF465C" w:rsidRDefault="000752E2" w:rsidP="00A02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0752E2" w:rsidRPr="00CF465C" w:rsidRDefault="000752E2" w:rsidP="00A027C5">
            <w:pPr>
              <w:ind w:left="-648" w:right="-108" w:firstLine="6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52E2" w:rsidRPr="00CF465C" w:rsidRDefault="000752E2" w:rsidP="0010695D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752E2" w:rsidRPr="00CF465C" w:rsidRDefault="000752E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0752E2" w:rsidRPr="00CF465C" w:rsidRDefault="000752E2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комната</w:t>
            </w:r>
          </w:p>
        </w:tc>
        <w:tc>
          <w:tcPr>
            <w:tcW w:w="1420" w:type="dxa"/>
          </w:tcPr>
          <w:p w:rsidR="000752E2" w:rsidRPr="00CF465C" w:rsidRDefault="000752E2" w:rsidP="007454B3">
            <w:pPr>
              <w:tabs>
                <w:tab w:val="num" w:pos="432"/>
              </w:tabs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16,8</w:t>
            </w:r>
          </w:p>
        </w:tc>
        <w:tc>
          <w:tcPr>
            <w:tcW w:w="1134" w:type="dxa"/>
          </w:tcPr>
          <w:p w:rsidR="000752E2" w:rsidRPr="00CF465C" w:rsidRDefault="000752E2" w:rsidP="00374A54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0752E2" w:rsidRPr="00CF465C" w:rsidRDefault="000752E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2E2" w:rsidRPr="00CF465C" w:rsidRDefault="000752E2" w:rsidP="0031522D">
            <w:pPr>
              <w:rPr>
                <w:sz w:val="26"/>
                <w:szCs w:val="26"/>
              </w:rPr>
            </w:pPr>
          </w:p>
          <w:p w:rsidR="000752E2" w:rsidRPr="00CF465C" w:rsidRDefault="000752E2" w:rsidP="00315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государственной регистрации права от 09.04.2010г. 04 АВ 586621; договор купли продажи от 19.03.2010 №б/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</w:p>
          <w:p w:rsidR="000752E2" w:rsidRPr="00CF465C" w:rsidRDefault="000752E2" w:rsidP="0031522D">
            <w:pPr>
              <w:rPr>
                <w:sz w:val="26"/>
                <w:szCs w:val="26"/>
              </w:rPr>
            </w:pPr>
          </w:p>
        </w:tc>
      </w:tr>
    </w:tbl>
    <w:p w:rsidR="009D0790" w:rsidRPr="00CF465C" w:rsidRDefault="009D0790" w:rsidP="00DE31F0">
      <w:pPr>
        <w:tabs>
          <w:tab w:val="left" w:pos="2060"/>
        </w:tabs>
        <w:rPr>
          <w:color w:val="FF0000"/>
          <w:sz w:val="26"/>
          <w:szCs w:val="26"/>
        </w:rPr>
      </w:pPr>
    </w:p>
    <w:p w:rsidR="00386893" w:rsidRPr="00CF465C" w:rsidRDefault="00386893" w:rsidP="00DE31F0">
      <w:pPr>
        <w:tabs>
          <w:tab w:val="left" w:pos="2060"/>
        </w:tabs>
        <w:rPr>
          <w:color w:val="FF0000"/>
          <w:sz w:val="26"/>
          <w:szCs w:val="26"/>
        </w:rPr>
      </w:pPr>
    </w:p>
    <w:p w:rsidR="00386893" w:rsidRPr="00CF465C" w:rsidRDefault="00386893" w:rsidP="00DE31F0">
      <w:pPr>
        <w:tabs>
          <w:tab w:val="left" w:pos="2060"/>
        </w:tabs>
        <w:rPr>
          <w:color w:val="FF0000"/>
          <w:sz w:val="26"/>
          <w:szCs w:val="26"/>
        </w:rPr>
      </w:pPr>
    </w:p>
    <w:sectPr w:rsidR="00386893" w:rsidRPr="00CF465C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B8" w:rsidRDefault="001E7AB8">
      <w:r>
        <w:separator/>
      </w:r>
    </w:p>
  </w:endnote>
  <w:endnote w:type="continuationSeparator" w:id="0">
    <w:p w:rsidR="001E7AB8" w:rsidRDefault="001E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113E5A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113E5A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328">
      <w:rPr>
        <w:rStyle w:val="a7"/>
        <w:noProof/>
      </w:rPr>
      <w:t>1</w: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B8" w:rsidRDefault="001E7AB8">
      <w:r>
        <w:separator/>
      </w:r>
    </w:p>
  </w:footnote>
  <w:footnote w:type="continuationSeparator" w:id="0">
    <w:p w:rsidR="001E7AB8" w:rsidRDefault="001E7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56F33"/>
    <w:rsid w:val="00060572"/>
    <w:rsid w:val="00060A0C"/>
    <w:rsid w:val="0006333B"/>
    <w:rsid w:val="00063E9B"/>
    <w:rsid w:val="00065A0A"/>
    <w:rsid w:val="000720BC"/>
    <w:rsid w:val="000752E2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3E5A"/>
    <w:rsid w:val="00117C3D"/>
    <w:rsid w:val="00125E85"/>
    <w:rsid w:val="00130477"/>
    <w:rsid w:val="001334A4"/>
    <w:rsid w:val="00133FB2"/>
    <w:rsid w:val="00140777"/>
    <w:rsid w:val="00141518"/>
    <w:rsid w:val="00143DC9"/>
    <w:rsid w:val="0014636A"/>
    <w:rsid w:val="00146E5B"/>
    <w:rsid w:val="00147FD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1E7AB8"/>
    <w:rsid w:val="002014E8"/>
    <w:rsid w:val="002071F2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0BA8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72955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402BE3"/>
    <w:rsid w:val="0040318C"/>
    <w:rsid w:val="00405D82"/>
    <w:rsid w:val="00416276"/>
    <w:rsid w:val="00423A27"/>
    <w:rsid w:val="0042405B"/>
    <w:rsid w:val="00425D7F"/>
    <w:rsid w:val="00426BA1"/>
    <w:rsid w:val="00426EE5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4328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41A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3157"/>
    <w:rsid w:val="006B54E7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1596B"/>
    <w:rsid w:val="00723A40"/>
    <w:rsid w:val="007249B8"/>
    <w:rsid w:val="00724B69"/>
    <w:rsid w:val="00730073"/>
    <w:rsid w:val="00730AAC"/>
    <w:rsid w:val="00731A2F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E06F8"/>
    <w:rsid w:val="007E13B7"/>
    <w:rsid w:val="007E2B45"/>
    <w:rsid w:val="007E36C0"/>
    <w:rsid w:val="007F6089"/>
    <w:rsid w:val="008064F3"/>
    <w:rsid w:val="008150D4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F27AF"/>
    <w:rsid w:val="008F7898"/>
    <w:rsid w:val="00922A3C"/>
    <w:rsid w:val="00927338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E373D"/>
    <w:rsid w:val="009F213D"/>
    <w:rsid w:val="009F3AE5"/>
    <w:rsid w:val="00A00FB5"/>
    <w:rsid w:val="00A027C5"/>
    <w:rsid w:val="00A03D9B"/>
    <w:rsid w:val="00A046C2"/>
    <w:rsid w:val="00A10B3E"/>
    <w:rsid w:val="00A11CE6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6CC3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1347"/>
    <w:rsid w:val="00C02F1F"/>
    <w:rsid w:val="00C04EEA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3F72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CF465C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5BE1"/>
    <w:rsid w:val="00D97010"/>
    <w:rsid w:val="00D973F8"/>
    <w:rsid w:val="00D976AD"/>
    <w:rsid w:val="00DA1A84"/>
    <w:rsid w:val="00DA312F"/>
    <w:rsid w:val="00DA472B"/>
    <w:rsid w:val="00DA5924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3389D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20B4D"/>
    <w:rsid w:val="00F22517"/>
    <w:rsid w:val="00F249EE"/>
    <w:rsid w:val="00F5039F"/>
    <w:rsid w:val="00F5558D"/>
    <w:rsid w:val="00F56D67"/>
    <w:rsid w:val="00F57139"/>
    <w:rsid w:val="00F60167"/>
    <w:rsid w:val="00F6139D"/>
    <w:rsid w:val="00F75966"/>
    <w:rsid w:val="00F9103C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qFormat/>
    <w:rsid w:val="005604BA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5604B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5604B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604BA"/>
    <w:pPr>
      <w:keepNext/>
      <w:ind w:firstLine="540"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5604BA"/>
    <w:pPr>
      <w:keepNext/>
      <w:ind w:firstLine="540"/>
      <w:jc w:val="both"/>
      <w:outlineLvl w:val="5"/>
    </w:pPr>
    <w:rPr>
      <w:b/>
      <w:bCs/>
      <w:sz w:val="52"/>
    </w:rPr>
  </w:style>
  <w:style w:type="paragraph" w:styleId="7">
    <w:name w:val="heading 7"/>
    <w:basedOn w:val="a"/>
    <w:next w:val="a"/>
    <w:qFormat/>
    <w:rsid w:val="005604BA"/>
    <w:pPr>
      <w:keepNext/>
      <w:ind w:firstLine="540"/>
      <w:jc w:val="center"/>
      <w:outlineLvl w:val="6"/>
    </w:pPr>
    <w:rPr>
      <w:sz w:val="44"/>
    </w:rPr>
  </w:style>
  <w:style w:type="paragraph" w:styleId="8">
    <w:name w:val="heading 8"/>
    <w:basedOn w:val="a"/>
    <w:next w:val="a"/>
    <w:qFormat/>
    <w:rsid w:val="005604BA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604B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4BA"/>
    <w:pPr>
      <w:spacing w:line="360" w:lineRule="auto"/>
      <w:ind w:left="-900"/>
    </w:pPr>
    <w:rPr>
      <w:sz w:val="28"/>
    </w:rPr>
  </w:style>
  <w:style w:type="paragraph" w:styleId="a4">
    <w:name w:val="Block Text"/>
    <w:basedOn w:val="a"/>
    <w:rsid w:val="005604BA"/>
    <w:pPr>
      <w:spacing w:line="360" w:lineRule="auto"/>
      <w:ind w:left="-720" w:right="-185"/>
    </w:pPr>
    <w:rPr>
      <w:sz w:val="28"/>
    </w:rPr>
  </w:style>
  <w:style w:type="paragraph" w:styleId="20">
    <w:name w:val="Body Text Indent 2"/>
    <w:basedOn w:val="a"/>
    <w:rsid w:val="005604BA"/>
    <w:pPr>
      <w:ind w:firstLine="708"/>
      <w:jc w:val="both"/>
    </w:pPr>
    <w:rPr>
      <w:sz w:val="28"/>
    </w:rPr>
  </w:style>
  <w:style w:type="paragraph" w:styleId="a5">
    <w:name w:val="Body Text"/>
    <w:basedOn w:val="a"/>
    <w:rsid w:val="005604BA"/>
    <w:pPr>
      <w:jc w:val="both"/>
    </w:pPr>
    <w:rPr>
      <w:sz w:val="28"/>
    </w:rPr>
  </w:style>
  <w:style w:type="paragraph" w:styleId="21">
    <w:name w:val="Body Text 2"/>
    <w:basedOn w:val="a"/>
    <w:rsid w:val="005604BA"/>
    <w:rPr>
      <w:sz w:val="28"/>
    </w:rPr>
  </w:style>
  <w:style w:type="paragraph" w:styleId="30">
    <w:name w:val="Body Text 3"/>
    <w:basedOn w:val="a"/>
    <w:rsid w:val="005604BA"/>
    <w:pPr>
      <w:jc w:val="both"/>
    </w:pPr>
  </w:style>
  <w:style w:type="paragraph" w:styleId="31">
    <w:name w:val="Body Text Indent 3"/>
    <w:basedOn w:val="a"/>
    <w:rsid w:val="005604BA"/>
    <w:pPr>
      <w:ind w:firstLine="540"/>
      <w:jc w:val="both"/>
    </w:pPr>
  </w:style>
  <w:style w:type="paragraph" w:styleId="a6">
    <w:name w:val="footer"/>
    <w:basedOn w:val="a"/>
    <w:rsid w:val="009D0790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D0790"/>
  </w:style>
  <w:style w:type="table" w:styleId="a8">
    <w:name w:val="Table Grid"/>
    <w:basedOn w:val="a1"/>
    <w:rsid w:val="009D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9D0790"/>
    <w:rPr>
      <w:color w:val="FF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334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72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72E0"/>
    <w:rPr>
      <w:sz w:val="24"/>
      <w:szCs w:val="24"/>
    </w:rPr>
  </w:style>
  <w:style w:type="paragraph" w:styleId="ac">
    <w:name w:val="Normal (Web)"/>
    <w:basedOn w:val="a"/>
    <w:uiPriority w:val="99"/>
    <w:unhideWhenUsed/>
    <w:rsid w:val="005D6D66"/>
    <w:pPr>
      <w:spacing w:before="100" w:beforeAutospacing="1" w:after="119"/>
    </w:pPr>
  </w:style>
  <w:style w:type="paragraph" w:customStyle="1" w:styleId="ad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2BFC4-6139-4CF4-B84C-63DBD4C0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Тукан -2</cp:lastModifiedBy>
  <cp:revision>4</cp:revision>
  <cp:lastPrinted>2013-05-24T10:30:00Z</cp:lastPrinted>
  <dcterms:created xsi:type="dcterms:W3CDTF">2019-03-13T11:30:00Z</dcterms:created>
  <dcterms:modified xsi:type="dcterms:W3CDTF">2019-03-19T09:41:00Z</dcterms:modified>
</cp:coreProperties>
</file>