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03" w:rsidRPr="008F5503" w:rsidRDefault="008F5503" w:rsidP="008F5503">
      <w:pPr>
        <w:spacing w:after="0" w:line="240" w:lineRule="auto"/>
        <w:jc w:val="center"/>
        <w:rPr>
          <w:rFonts w:eastAsia="Times New Roman"/>
          <w:color w:val="000000"/>
          <w:sz w:val="24"/>
          <w:lang w:eastAsia="ru-RU"/>
        </w:rPr>
      </w:pPr>
      <w:r w:rsidRPr="008F5503">
        <w:rPr>
          <w:rFonts w:eastAsia="Times New Roman"/>
          <w:b/>
          <w:bCs/>
          <w:color w:val="000000"/>
          <w:sz w:val="24"/>
          <w:lang w:eastAsia="ru-RU"/>
        </w:rPr>
        <w:t>Сп</w:t>
      </w:r>
      <w:r w:rsidR="00F35305">
        <w:rPr>
          <w:rFonts w:eastAsia="Times New Roman"/>
          <w:b/>
          <w:bCs/>
          <w:color w:val="000000"/>
          <w:sz w:val="24"/>
          <w:lang w:eastAsia="ru-RU"/>
        </w:rPr>
        <w:t>исок старост сельского поселения</w:t>
      </w:r>
      <w:r w:rsidRPr="008F5503">
        <w:rPr>
          <w:rFonts w:eastAsia="Times New Roman"/>
          <w:b/>
          <w:bCs/>
          <w:color w:val="000000"/>
          <w:sz w:val="24"/>
          <w:lang w:eastAsia="ru-RU"/>
        </w:rPr>
        <w:t xml:space="preserve"> Туканский сельсовет</w:t>
      </w:r>
    </w:p>
    <w:p w:rsidR="008F5503" w:rsidRPr="008F5503" w:rsidRDefault="008F5503" w:rsidP="008F5503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  <w:r w:rsidRPr="008F5503">
        <w:rPr>
          <w:rFonts w:eastAsia="Times New Roman"/>
          <w:color w:val="000000"/>
          <w:sz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5260"/>
      </w:tblGrid>
      <w:tr w:rsidR="008F5503" w:rsidRPr="008F5503" w:rsidTr="00F35305">
        <w:trPr>
          <w:tblHeader/>
          <w:jc w:val="center"/>
        </w:trPr>
        <w:tc>
          <w:tcPr>
            <w:tcW w:w="533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F5503" w:rsidRPr="008F5503" w:rsidRDefault="008F5503" w:rsidP="008F55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F550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Название населённого пункта</w:t>
            </w:r>
          </w:p>
        </w:tc>
        <w:tc>
          <w:tcPr>
            <w:tcW w:w="526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F5503" w:rsidRPr="008F5503" w:rsidRDefault="008F5503" w:rsidP="008F55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F5503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Ф.И.О.</w:t>
            </w:r>
          </w:p>
        </w:tc>
      </w:tr>
      <w:tr w:rsidR="008F5503" w:rsidRPr="008F5503" w:rsidTr="00F35305">
        <w:trPr>
          <w:jc w:val="center"/>
        </w:trPr>
        <w:tc>
          <w:tcPr>
            <w:tcW w:w="533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8F5503" w:rsidRPr="008F5503" w:rsidRDefault="008F5503" w:rsidP="008F55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 xml:space="preserve">д. </w:t>
            </w:r>
            <w:proofErr w:type="spellStart"/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>Бзяк</w:t>
            </w:r>
            <w:proofErr w:type="spellEnd"/>
          </w:p>
        </w:tc>
        <w:tc>
          <w:tcPr>
            <w:tcW w:w="526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8F5503" w:rsidRPr="00F507E5" w:rsidRDefault="00F507E5" w:rsidP="008F55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Губанова Венера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Таштимировна</w:t>
            </w:r>
            <w:proofErr w:type="spellEnd"/>
          </w:p>
        </w:tc>
      </w:tr>
      <w:tr w:rsidR="00F507E5" w:rsidRPr="008F5503" w:rsidTr="00F35305">
        <w:trPr>
          <w:jc w:val="center"/>
        </w:trPr>
        <w:tc>
          <w:tcPr>
            <w:tcW w:w="533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507E5" w:rsidRPr="008F5503" w:rsidRDefault="00F507E5" w:rsidP="00F507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 xml:space="preserve">д. </w:t>
            </w:r>
            <w:proofErr w:type="spellStart"/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>Ахмерово</w:t>
            </w:r>
            <w:proofErr w:type="spellEnd"/>
          </w:p>
        </w:tc>
        <w:tc>
          <w:tcPr>
            <w:tcW w:w="526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507E5" w:rsidRPr="00F507E5" w:rsidRDefault="00F507E5" w:rsidP="00F507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Губанова Венера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Таштимировна</w:t>
            </w:r>
            <w:proofErr w:type="spellEnd"/>
          </w:p>
        </w:tc>
      </w:tr>
      <w:tr w:rsidR="008F5503" w:rsidRPr="008F5503" w:rsidTr="00F35305">
        <w:trPr>
          <w:jc w:val="center"/>
        </w:trPr>
        <w:tc>
          <w:tcPr>
            <w:tcW w:w="533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8F5503" w:rsidRPr="008F5503" w:rsidRDefault="008F5503" w:rsidP="008F55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>с. Тара</w:t>
            </w:r>
          </w:p>
        </w:tc>
        <w:tc>
          <w:tcPr>
            <w:tcW w:w="526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8F5503" w:rsidRPr="008F5503" w:rsidRDefault="008F5503" w:rsidP="008F55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>Иванов Евгений Ильич</w:t>
            </w:r>
            <w:bookmarkStart w:id="0" w:name="_GoBack"/>
            <w:bookmarkEnd w:id="0"/>
          </w:p>
        </w:tc>
      </w:tr>
      <w:tr w:rsidR="008F5503" w:rsidRPr="008F5503" w:rsidTr="00F35305">
        <w:trPr>
          <w:jc w:val="center"/>
        </w:trPr>
        <w:tc>
          <w:tcPr>
            <w:tcW w:w="533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8F5503" w:rsidRPr="008F5503" w:rsidRDefault="008F5503" w:rsidP="008F55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 xml:space="preserve">д. Западная </w:t>
            </w:r>
            <w:proofErr w:type="spellStart"/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>Майгашля</w:t>
            </w:r>
            <w:proofErr w:type="spellEnd"/>
          </w:p>
        </w:tc>
        <w:tc>
          <w:tcPr>
            <w:tcW w:w="526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8F5503" w:rsidRPr="008F5503" w:rsidRDefault="008F5503" w:rsidP="008F55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>Иванов Евгений Ильич</w:t>
            </w:r>
          </w:p>
        </w:tc>
      </w:tr>
      <w:tr w:rsidR="008F5503" w:rsidRPr="008F5503" w:rsidTr="00F35305">
        <w:trPr>
          <w:jc w:val="center"/>
        </w:trPr>
        <w:tc>
          <w:tcPr>
            <w:tcW w:w="533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8F5503" w:rsidRPr="008F5503" w:rsidRDefault="00C2288D" w:rsidP="008F55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</w:t>
            </w:r>
            <w:r w:rsidR="008F5503" w:rsidRPr="008F5503">
              <w:rPr>
                <w:rFonts w:eastAsia="Times New Roman"/>
                <w:color w:val="000000"/>
                <w:sz w:val="24"/>
                <w:lang w:eastAsia="ru-RU"/>
              </w:rPr>
              <w:t>. Комарово</w:t>
            </w:r>
          </w:p>
        </w:tc>
        <w:tc>
          <w:tcPr>
            <w:tcW w:w="526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8F5503" w:rsidRPr="008F5503" w:rsidRDefault="008F5503" w:rsidP="008F55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F5503" w:rsidRPr="008F5503" w:rsidTr="00F35305">
        <w:trPr>
          <w:jc w:val="center"/>
        </w:trPr>
        <w:tc>
          <w:tcPr>
            <w:tcW w:w="533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8F5503" w:rsidRPr="008F5503" w:rsidRDefault="008F5503" w:rsidP="008F55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 xml:space="preserve">д. </w:t>
            </w:r>
            <w:proofErr w:type="spellStart"/>
            <w:r w:rsidRPr="008F5503">
              <w:rPr>
                <w:rFonts w:eastAsia="Times New Roman"/>
                <w:color w:val="000000"/>
                <w:sz w:val="24"/>
                <w:lang w:eastAsia="ru-RU"/>
              </w:rPr>
              <w:t>Майгашля</w:t>
            </w:r>
            <w:proofErr w:type="spellEnd"/>
          </w:p>
        </w:tc>
        <w:tc>
          <w:tcPr>
            <w:tcW w:w="5260" w:type="dxa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8F5503" w:rsidRPr="008F5503" w:rsidRDefault="00C2288D" w:rsidP="008F55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A13EDB" w:rsidRPr="008F5503" w:rsidRDefault="00A13EDB">
      <w:pPr>
        <w:rPr>
          <w:sz w:val="24"/>
        </w:rPr>
      </w:pPr>
    </w:p>
    <w:sectPr w:rsidR="00A13EDB" w:rsidRPr="008F5503" w:rsidSect="00836E63">
      <w:pgSz w:w="11907" w:h="16840" w:code="9"/>
      <w:pgMar w:top="1418" w:right="284" w:bottom="1134" w:left="28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5503"/>
    <w:rsid w:val="00240EA8"/>
    <w:rsid w:val="00303E3B"/>
    <w:rsid w:val="003210A7"/>
    <w:rsid w:val="00343963"/>
    <w:rsid w:val="00375A51"/>
    <w:rsid w:val="00421433"/>
    <w:rsid w:val="004E71F7"/>
    <w:rsid w:val="00722D73"/>
    <w:rsid w:val="00836E63"/>
    <w:rsid w:val="008B11DB"/>
    <w:rsid w:val="008F5503"/>
    <w:rsid w:val="009F2BE7"/>
    <w:rsid w:val="00A13EDB"/>
    <w:rsid w:val="00C2288D"/>
    <w:rsid w:val="00C518D7"/>
    <w:rsid w:val="00CC51F3"/>
    <w:rsid w:val="00EE5C48"/>
    <w:rsid w:val="00F35305"/>
    <w:rsid w:val="00F5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B23F"/>
  <w15:docId w15:val="{6556FBA9-7D59-4905-90DD-10CCBECF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503"/>
    <w:rPr>
      <w:b/>
      <w:bCs/>
    </w:rPr>
  </w:style>
  <w:style w:type="paragraph" w:styleId="a4">
    <w:name w:val="Normal (Web)"/>
    <w:basedOn w:val="a"/>
    <w:uiPriority w:val="99"/>
    <w:unhideWhenUsed/>
    <w:rsid w:val="008F5503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8F5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BatrakovaNV</dc:creator>
  <cp:keywords/>
  <dc:description/>
  <cp:lastModifiedBy>Альянс</cp:lastModifiedBy>
  <cp:revision>5</cp:revision>
  <dcterms:created xsi:type="dcterms:W3CDTF">2016-11-11T11:18:00Z</dcterms:created>
  <dcterms:modified xsi:type="dcterms:W3CDTF">2018-12-12T05:51:00Z</dcterms:modified>
</cp:coreProperties>
</file>